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641F" w14:textId="77777777" w:rsidR="007D4C41" w:rsidRPr="00D215FD" w:rsidRDefault="007D4C41" w:rsidP="007D4C4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D215FD">
        <w:rPr>
          <w:rFonts w:cstheme="minorHAnsi"/>
          <w:sz w:val="36"/>
          <w:szCs w:val="36"/>
        </w:rPr>
        <w:t>Contact details</w:t>
      </w:r>
    </w:p>
    <w:p w14:paraId="68D2B307" w14:textId="77777777" w:rsidR="007D4C41" w:rsidRPr="00D215FD" w:rsidRDefault="007D4C41" w:rsidP="007D4C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8"/>
          <w:szCs w:val="28"/>
        </w:rPr>
      </w:pPr>
      <w:r w:rsidRPr="00D215FD">
        <w:rPr>
          <w:rFonts w:cstheme="minorHAnsi"/>
          <w:color w:val="FFFFFF"/>
          <w:sz w:val="28"/>
          <w:szCs w:val="28"/>
        </w:rPr>
        <w:t>Contact Details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075"/>
      </w:tblGrid>
      <w:tr w:rsidR="007D4C41" w:rsidRPr="00D215FD" w14:paraId="4A0F9466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762B1577" w14:textId="77777777" w:rsidR="007D4C41" w:rsidRPr="00D215FD" w:rsidRDefault="007D4C41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429192209"/>
            <w:placeholder>
              <w:docPart w:val="DefaultPlaceholder_-1854013440"/>
            </w:placeholder>
            <w:showingPlcHdr/>
          </w:sdtPr>
          <w:sdtContent>
            <w:tc>
              <w:tcPr>
                <w:tcW w:w="6469" w:type="dxa"/>
                <w:gridSpan w:val="3"/>
                <w:vAlign w:val="center"/>
              </w:tcPr>
              <w:p w14:paraId="6DE37515" w14:textId="042B6352" w:rsidR="007D4C41" w:rsidRPr="00D215FD" w:rsidRDefault="009E13B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C41" w:rsidRPr="00D215FD" w14:paraId="43523DC5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52BCEAF0" w14:textId="77777777" w:rsidR="007D4C41" w:rsidRPr="00D215FD" w:rsidRDefault="007D4C41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Residential Address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2142721571"/>
            <w:placeholder>
              <w:docPart w:val="DefaultPlaceholder_-1854013440"/>
            </w:placeholder>
            <w:showingPlcHdr/>
          </w:sdtPr>
          <w:sdtContent>
            <w:tc>
              <w:tcPr>
                <w:tcW w:w="6469" w:type="dxa"/>
                <w:gridSpan w:val="3"/>
                <w:vAlign w:val="center"/>
              </w:tcPr>
              <w:p w14:paraId="348DE9E1" w14:textId="769D489C" w:rsidR="007D4C41" w:rsidRPr="00D215FD" w:rsidRDefault="009E13B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C41" w:rsidRPr="00D215FD" w14:paraId="0A05FFF6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45189106" w14:textId="77777777" w:rsidR="007D4C41" w:rsidRPr="00D215FD" w:rsidRDefault="007D4C41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 xml:space="preserve">Postal Address </w:t>
            </w:r>
            <w:r w:rsidRPr="00D215FD">
              <w:rPr>
                <w:rFonts w:cstheme="minorHAnsi"/>
                <w:sz w:val="24"/>
                <w:szCs w:val="24"/>
              </w:rPr>
              <w:br/>
              <w:t>(if different)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2121212619"/>
            <w:placeholder>
              <w:docPart w:val="DefaultPlaceholder_-1854013440"/>
            </w:placeholder>
            <w:showingPlcHdr/>
          </w:sdtPr>
          <w:sdtContent>
            <w:tc>
              <w:tcPr>
                <w:tcW w:w="6469" w:type="dxa"/>
                <w:gridSpan w:val="3"/>
                <w:vAlign w:val="center"/>
              </w:tcPr>
              <w:p w14:paraId="5A806094" w14:textId="5924E9FA" w:rsidR="007D4C41" w:rsidRPr="00D215FD" w:rsidRDefault="009E13B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C41" w:rsidRPr="00D215FD" w14:paraId="7DDEAB86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23392CF4" w14:textId="609FE755" w:rsidR="007D4C41" w:rsidRPr="00D215FD" w:rsidRDefault="009E13B1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218827648"/>
            <w:placeholder>
              <w:docPart w:val="DefaultPlaceholder_-1854013440"/>
            </w:placeholder>
            <w:showingPlcHdr/>
          </w:sdtPr>
          <w:sdtContent>
            <w:tc>
              <w:tcPr>
                <w:tcW w:w="6469" w:type="dxa"/>
                <w:gridSpan w:val="3"/>
                <w:vAlign w:val="center"/>
              </w:tcPr>
              <w:p w14:paraId="637E4309" w14:textId="202DED46" w:rsidR="007D4C41" w:rsidRPr="00D215FD" w:rsidRDefault="009E13B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C41" w:rsidRPr="00D215FD" w14:paraId="0B738896" w14:textId="77777777" w:rsidTr="00927B07">
        <w:trPr>
          <w:trHeight w:val="657"/>
        </w:trPr>
        <w:tc>
          <w:tcPr>
            <w:tcW w:w="2547" w:type="dxa"/>
            <w:vAlign w:val="center"/>
          </w:tcPr>
          <w:p w14:paraId="62672C2A" w14:textId="77777777" w:rsidR="007D4C41" w:rsidRPr="00D215FD" w:rsidRDefault="007D4C41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Mobile Phone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436349665"/>
            <w:placeholder>
              <w:docPart w:val="DefaultPlaceholder_-1854013440"/>
            </w:placeholder>
            <w:showingPlcHdr/>
          </w:sdtPr>
          <w:sdtContent>
            <w:tc>
              <w:tcPr>
                <w:tcW w:w="6469" w:type="dxa"/>
                <w:gridSpan w:val="3"/>
                <w:vAlign w:val="center"/>
              </w:tcPr>
              <w:p w14:paraId="2B162418" w14:textId="7640ED25" w:rsidR="007D4C41" w:rsidRPr="00D215FD" w:rsidRDefault="009E13B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C41" w:rsidRPr="00D215FD" w14:paraId="457809DE" w14:textId="77777777" w:rsidTr="00927B07">
        <w:trPr>
          <w:trHeight w:val="658"/>
        </w:trPr>
        <w:tc>
          <w:tcPr>
            <w:tcW w:w="2547" w:type="dxa"/>
            <w:vAlign w:val="center"/>
          </w:tcPr>
          <w:p w14:paraId="6A4B8A21" w14:textId="77777777" w:rsidR="007D4C41" w:rsidRPr="00D215FD" w:rsidRDefault="007D4C41" w:rsidP="00927B07">
            <w:pPr>
              <w:rPr>
                <w:rFonts w:cstheme="minorHAnsi"/>
                <w:sz w:val="24"/>
                <w:szCs w:val="24"/>
              </w:rPr>
            </w:pPr>
            <w:r w:rsidRPr="00D215FD">
              <w:rPr>
                <w:rFonts w:cstheme="minorHAnsi"/>
                <w:sz w:val="24"/>
                <w:szCs w:val="24"/>
              </w:rPr>
              <w:t>Current Employer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48973731"/>
            <w:placeholder>
              <w:docPart w:val="DefaultPlaceholder_-1854013440"/>
            </w:placeholder>
            <w:showingPlcHdr/>
          </w:sdtPr>
          <w:sdtContent>
            <w:tc>
              <w:tcPr>
                <w:tcW w:w="6469" w:type="dxa"/>
                <w:gridSpan w:val="3"/>
                <w:vAlign w:val="center"/>
              </w:tcPr>
              <w:p w14:paraId="6EFEF132" w14:textId="4C197F7F" w:rsidR="007D4C41" w:rsidRPr="00D215FD" w:rsidRDefault="009E13B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C41" w:rsidRPr="00D215FD" w14:paraId="6D310A45" w14:textId="77777777" w:rsidTr="00927B07">
        <w:trPr>
          <w:trHeight w:val="658"/>
        </w:trPr>
        <w:tc>
          <w:tcPr>
            <w:tcW w:w="2547" w:type="dxa"/>
            <w:vAlign w:val="center"/>
          </w:tcPr>
          <w:p w14:paraId="291F697C" w14:textId="77777777" w:rsidR="007D4C41" w:rsidRPr="00D215FD" w:rsidRDefault="007D4C41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996290046"/>
            <w:placeholder>
              <w:docPart w:val="BDB35667BB444CFDA8F6456DA5CFF49C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gridSpan w:val="3"/>
                <w:vAlign w:val="center"/>
              </w:tcPr>
              <w:p w14:paraId="351E79BD" w14:textId="77777777" w:rsidR="007D4C41" w:rsidRDefault="007D4C41" w:rsidP="00927B07">
                <w:pPr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24D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D4C41" w:rsidRPr="00D215FD" w14:paraId="219CF396" w14:textId="77777777" w:rsidTr="00927B07">
        <w:trPr>
          <w:trHeight w:val="658"/>
        </w:trPr>
        <w:tc>
          <w:tcPr>
            <w:tcW w:w="2547" w:type="dxa"/>
            <w:vAlign w:val="center"/>
          </w:tcPr>
          <w:p w14:paraId="0D63E544" w14:textId="77777777" w:rsidR="007D4C41" w:rsidRDefault="007D4C41" w:rsidP="00927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identify as?</w:t>
            </w:r>
          </w:p>
        </w:tc>
        <w:tc>
          <w:tcPr>
            <w:tcW w:w="1984" w:type="dxa"/>
            <w:vAlign w:val="center"/>
          </w:tcPr>
          <w:p w14:paraId="4C5F2045" w14:textId="77777777" w:rsidR="007D4C41" w:rsidRDefault="00790CCE" w:rsidP="00927B07">
            <w:pPr>
              <w:jc w:val="right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304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4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D4C41">
              <w:rPr>
                <w:rFonts w:cstheme="minorHAnsi"/>
                <w:sz w:val="24"/>
                <w:szCs w:val="24"/>
              </w:rPr>
              <w:t xml:space="preserve">……First Nations </w:t>
            </w:r>
          </w:p>
        </w:tc>
        <w:tc>
          <w:tcPr>
            <w:tcW w:w="2410" w:type="dxa"/>
            <w:vAlign w:val="center"/>
          </w:tcPr>
          <w:p w14:paraId="7865C43D" w14:textId="77777777" w:rsidR="007D4C41" w:rsidRDefault="00790CCE" w:rsidP="00927B07">
            <w:pPr>
              <w:jc w:val="right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33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4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D4C41">
              <w:rPr>
                <w:rFonts w:cstheme="minorHAnsi"/>
                <w:sz w:val="24"/>
                <w:szCs w:val="24"/>
              </w:rPr>
              <w:t xml:space="preserve">    Culturally and            Linguistically Diverse</w:t>
            </w:r>
          </w:p>
        </w:tc>
        <w:tc>
          <w:tcPr>
            <w:tcW w:w="2075" w:type="dxa"/>
            <w:vAlign w:val="center"/>
          </w:tcPr>
          <w:p w14:paraId="73265BCE" w14:textId="77777777" w:rsidR="007D4C41" w:rsidRDefault="00790CCE" w:rsidP="00927B07">
            <w:pPr>
              <w:jc w:val="right"/>
              <w:rPr>
                <w:rFonts w:cstheme="minorHAnsi"/>
                <w:color w:val="5F6369"/>
                <w:sz w:val="24"/>
                <w:szCs w:val="24"/>
              </w:rPr>
            </w:pPr>
            <w:sdt>
              <w:sdtPr>
                <w:rPr>
                  <w:rFonts w:cstheme="minorHAnsi"/>
                  <w:color w:val="5F6369"/>
                  <w:sz w:val="24"/>
                  <w:szCs w:val="24"/>
                </w:rPr>
                <w:id w:val="7908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41"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sdtContent>
            </w:sdt>
            <w:r w:rsidR="007D4C41">
              <w:rPr>
                <w:rFonts w:cstheme="minorHAnsi"/>
                <w:color w:val="5F6369"/>
                <w:sz w:val="24"/>
                <w:szCs w:val="24"/>
              </w:rPr>
              <w:t xml:space="preserve">      </w:t>
            </w:r>
            <w:r w:rsidR="007D4C41" w:rsidRPr="00100AF7">
              <w:rPr>
                <w:rFonts w:cstheme="minorHAnsi"/>
                <w:sz w:val="24"/>
                <w:szCs w:val="24"/>
              </w:rPr>
              <w:t>Living With a Disability</w:t>
            </w:r>
          </w:p>
        </w:tc>
      </w:tr>
    </w:tbl>
    <w:p w14:paraId="1D397DD0" w14:textId="77777777" w:rsidR="007D4C41" w:rsidRPr="00D215FD" w:rsidRDefault="007D4C41" w:rsidP="007D4C41">
      <w:pPr>
        <w:rPr>
          <w:rFonts w:cstheme="minorHAnsi"/>
          <w:color w:val="5F6369"/>
          <w:sz w:val="18"/>
          <w:szCs w:val="18"/>
        </w:rPr>
      </w:pPr>
    </w:p>
    <w:p w14:paraId="419C5081" w14:textId="77777777" w:rsidR="007D4C41" w:rsidRDefault="007D4C41" w:rsidP="007D4C4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D215FD">
        <w:rPr>
          <w:rFonts w:cstheme="minorHAnsi"/>
          <w:sz w:val="36"/>
          <w:szCs w:val="36"/>
        </w:rPr>
        <w:t>Nomination for Board of Directors for PP&amp;VA Ltd</w:t>
      </w:r>
    </w:p>
    <w:p w14:paraId="24C94AB1" w14:textId="77777777" w:rsidR="007D4C41" w:rsidRDefault="007D4C41" w:rsidP="007D4C4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14:paraId="59433C5E" w14:textId="77777777" w:rsidR="007D4C41" w:rsidRDefault="007D4C41" w:rsidP="007D4C4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14:paraId="036FDAB6" w14:textId="3C8B82CF" w:rsidR="007D4C41" w:rsidRPr="00E3543A" w:rsidRDefault="007D4C41" w:rsidP="007D4C41">
      <w:pPr>
        <w:autoSpaceDE w:val="0"/>
        <w:autoSpaceDN w:val="0"/>
        <w:adjustRightInd w:val="0"/>
        <w:spacing w:after="0" w:line="340" w:lineRule="atLeast"/>
        <w:rPr>
          <w:rFonts w:cstheme="minorHAnsi"/>
          <w:sz w:val="28"/>
          <w:szCs w:val="28"/>
        </w:rPr>
      </w:pPr>
      <w:r w:rsidRPr="00E3543A">
        <w:rPr>
          <w:rFonts w:cstheme="minorHAnsi"/>
          <w:sz w:val="28"/>
          <w:szCs w:val="28"/>
        </w:rPr>
        <w:t>I, _</w:t>
      </w:r>
      <w:sdt>
        <w:sdtPr>
          <w:rPr>
            <w:rFonts w:cstheme="minorHAnsi"/>
            <w:sz w:val="28"/>
            <w:szCs w:val="28"/>
          </w:rPr>
          <w:id w:val="-259994384"/>
          <w:placeholder>
            <w:docPart w:val="DefaultPlaceholder_-1854013440"/>
          </w:placeholder>
          <w:showingPlcHdr/>
        </w:sdtPr>
        <w:sdtContent>
          <w:r w:rsidR="00BA0A53" w:rsidRPr="006A34E5">
            <w:rPr>
              <w:rStyle w:val="PlaceholderText"/>
            </w:rPr>
            <w:t>Click or tap here to enter text.</w:t>
          </w:r>
        </w:sdtContent>
      </w:sdt>
      <w:r w:rsidRPr="00E3543A">
        <w:rPr>
          <w:rFonts w:cstheme="minorHAnsi"/>
          <w:sz w:val="28"/>
          <w:szCs w:val="28"/>
        </w:rPr>
        <w:t xml:space="preserve">_ </w:t>
      </w:r>
      <w:r w:rsidRPr="00E3543A">
        <w:rPr>
          <w:rFonts w:cstheme="minorHAnsi"/>
          <w:i/>
          <w:iCs/>
          <w:sz w:val="28"/>
          <w:szCs w:val="28"/>
        </w:rPr>
        <w:t>(name)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3543A">
        <w:rPr>
          <w:rFonts w:cstheme="minorHAnsi"/>
          <w:sz w:val="28"/>
          <w:szCs w:val="28"/>
        </w:rPr>
        <w:t>nominate to be a member of the Board of Directors of Penrith Performing &amp; Visual Arts Ltd for 2021-2025 to be appointed by Penrith City Council with a term effective from the Annual General Meeting to be held on Tuesday 26 October 2021.</w:t>
      </w:r>
    </w:p>
    <w:p w14:paraId="7526358E" w14:textId="77777777" w:rsidR="007D4C41" w:rsidRDefault="007D4C41" w:rsidP="007D4C41">
      <w:pPr>
        <w:rPr>
          <w:rFonts w:cstheme="minorHAnsi"/>
        </w:rPr>
      </w:pPr>
    </w:p>
    <w:p w14:paraId="55E186B0" w14:textId="77777777" w:rsidR="007D4C41" w:rsidRDefault="007D4C41" w:rsidP="007D4C41">
      <w:pPr>
        <w:rPr>
          <w:rFonts w:cstheme="minorHAnsi"/>
          <w:sz w:val="28"/>
          <w:szCs w:val="28"/>
        </w:rPr>
      </w:pPr>
      <w:r w:rsidRPr="001456AB">
        <w:rPr>
          <w:rFonts w:cstheme="minorHAnsi"/>
          <w:sz w:val="28"/>
          <w:szCs w:val="28"/>
        </w:rPr>
        <w:t xml:space="preserve">My preference is to be appointed for </w:t>
      </w:r>
      <w:r>
        <w:rPr>
          <w:rFonts w:cstheme="minorHAnsi"/>
          <w:sz w:val="28"/>
          <w:szCs w:val="28"/>
        </w:rPr>
        <w:t>(please indicate):</w:t>
      </w:r>
    </w:p>
    <w:p w14:paraId="47F902C0" w14:textId="77777777" w:rsidR="007D4C41" w:rsidRDefault="00790CCE" w:rsidP="007D4C41">
      <w:pPr>
        <w:ind w:left="3600" w:firstLine="720"/>
        <w:rPr>
          <w:rFonts w:cstheme="minorHAnsi"/>
          <w:sz w:val="28"/>
          <w:szCs w:val="28"/>
        </w:rPr>
      </w:pPr>
      <w:sdt>
        <w:sdtPr>
          <w:rPr>
            <w:rFonts w:cstheme="minorHAnsi"/>
            <w:color w:val="5F6369"/>
            <w:sz w:val="36"/>
            <w:szCs w:val="36"/>
          </w:rPr>
          <w:id w:val="14032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C41">
            <w:rPr>
              <w:rFonts w:ascii="MS Gothic" w:eastAsia="MS Gothic" w:hAnsi="MS Gothic" w:cstheme="minorHAnsi" w:hint="eastAsia"/>
              <w:color w:val="5F6369"/>
              <w:sz w:val="36"/>
              <w:szCs w:val="36"/>
            </w:rPr>
            <w:t>☐</w:t>
          </w:r>
        </w:sdtContent>
      </w:sdt>
      <w:r w:rsidR="007D4C41">
        <w:rPr>
          <w:rFonts w:cstheme="minorHAnsi"/>
          <w:color w:val="5F6369"/>
          <w:sz w:val="36"/>
          <w:szCs w:val="36"/>
        </w:rPr>
        <w:t xml:space="preserve"> </w:t>
      </w:r>
      <w:r w:rsidR="007D4C41" w:rsidRPr="001456AB">
        <w:rPr>
          <w:rFonts w:cstheme="minorHAnsi"/>
          <w:sz w:val="28"/>
          <w:szCs w:val="28"/>
        </w:rPr>
        <w:t xml:space="preserve">two </w:t>
      </w:r>
      <w:r w:rsidR="007D4C41">
        <w:rPr>
          <w:rFonts w:cstheme="minorHAnsi"/>
          <w:sz w:val="28"/>
          <w:szCs w:val="28"/>
        </w:rPr>
        <w:t>years</w:t>
      </w:r>
    </w:p>
    <w:p w14:paraId="243CAFA6" w14:textId="7291E47A" w:rsidR="00331FBB" w:rsidRDefault="00790CCE" w:rsidP="007D4C41">
      <w:pPr>
        <w:ind w:left="4320"/>
        <w:rPr>
          <w:rFonts w:cstheme="minorHAnsi"/>
          <w:color w:val="808080" w:themeColor="background1" w:themeShade="80"/>
          <w:sz w:val="36"/>
          <w:szCs w:val="36"/>
        </w:rPr>
      </w:pPr>
      <w:sdt>
        <w:sdtPr>
          <w:rPr>
            <w:rFonts w:cstheme="minorHAnsi"/>
            <w:color w:val="5F6369"/>
            <w:sz w:val="36"/>
            <w:szCs w:val="36"/>
          </w:rPr>
          <w:id w:val="-88024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C41">
            <w:rPr>
              <w:rFonts w:ascii="MS Gothic" w:eastAsia="MS Gothic" w:hAnsi="MS Gothic" w:cstheme="minorHAnsi" w:hint="eastAsia"/>
              <w:color w:val="5F6369"/>
              <w:sz w:val="36"/>
              <w:szCs w:val="36"/>
            </w:rPr>
            <w:t>☐</w:t>
          </w:r>
        </w:sdtContent>
      </w:sdt>
      <w:r w:rsidR="007D4C41">
        <w:rPr>
          <w:rFonts w:cstheme="minorHAnsi"/>
          <w:color w:val="5F6369"/>
          <w:sz w:val="36"/>
          <w:szCs w:val="36"/>
        </w:rPr>
        <w:t xml:space="preserve"> </w:t>
      </w:r>
      <w:r w:rsidR="007D4C41" w:rsidRPr="001456AB">
        <w:rPr>
          <w:rFonts w:cstheme="minorHAnsi"/>
          <w:sz w:val="28"/>
          <w:szCs w:val="28"/>
        </w:rPr>
        <w:t>four years</w:t>
      </w:r>
      <w:r w:rsidR="007D4C41">
        <w:rPr>
          <w:rFonts w:cstheme="minorHAnsi"/>
          <w:sz w:val="28"/>
          <w:szCs w:val="28"/>
        </w:rPr>
        <w:t xml:space="preserve"> </w:t>
      </w:r>
    </w:p>
    <w:p w14:paraId="54C3E71C" w14:textId="77777777" w:rsidR="00334859" w:rsidRDefault="00334859" w:rsidP="006E4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4"/>
          <w:szCs w:val="44"/>
        </w:rPr>
        <w:sectPr w:rsidR="00334859" w:rsidSect="00663FA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C6E4D1E" w14:textId="61D7AD5B" w:rsidR="00DA539B" w:rsidRPr="00D215FD" w:rsidRDefault="00DA539B" w:rsidP="004A47E8">
      <w:pPr>
        <w:autoSpaceDE w:val="0"/>
        <w:autoSpaceDN w:val="0"/>
        <w:adjustRightInd w:val="0"/>
        <w:spacing w:after="120" w:line="240" w:lineRule="auto"/>
        <w:rPr>
          <w:rFonts w:cstheme="minorHAnsi"/>
          <w:sz w:val="36"/>
          <w:szCs w:val="36"/>
        </w:rPr>
      </w:pPr>
      <w:r w:rsidRPr="00D215FD">
        <w:rPr>
          <w:rFonts w:cstheme="minorHAnsi"/>
          <w:sz w:val="36"/>
          <w:szCs w:val="36"/>
        </w:rPr>
        <w:lastRenderedPageBreak/>
        <w:t>Selection criteria</w:t>
      </w:r>
    </w:p>
    <w:p w14:paraId="6D4DA1A2" w14:textId="0C20CBBA" w:rsidR="00DA539B" w:rsidRPr="00D215FD" w:rsidRDefault="005901DE" w:rsidP="00DA53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following questions offer opportunity to address the </w:t>
      </w:r>
      <w:r w:rsidR="00DA539B" w:rsidRPr="00D215FD">
        <w:rPr>
          <w:rFonts w:cstheme="minorHAnsi"/>
          <w:sz w:val="24"/>
          <w:szCs w:val="24"/>
        </w:rPr>
        <w:t>selection criteria</w:t>
      </w:r>
      <w:r w:rsidR="007E0C99" w:rsidRPr="00D215FD">
        <w:rPr>
          <w:rFonts w:cstheme="minorHAnsi"/>
          <w:sz w:val="24"/>
          <w:szCs w:val="24"/>
        </w:rPr>
        <w:t>:</w:t>
      </w:r>
    </w:p>
    <w:p w14:paraId="08A82165" w14:textId="77777777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Previous experience as a director or member of a not-for-profit, arts-related, or community organisation.</w:t>
      </w:r>
    </w:p>
    <w:p w14:paraId="3515E1EE" w14:textId="3AECC5DA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Experience or knowledge of the arts and culture sector</w:t>
      </w:r>
      <w:r w:rsidR="000B0106">
        <w:t>.</w:t>
      </w:r>
    </w:p>
    <w:p w14:paraId="238930D1" w14:textId="77777777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Experience or knowledge of broad public policy and/ or understanding of government legislation/ legislative process</w:t>
      </w:r>
    </w:p>
    <w:p w14:paraId="61229518" w14:textId="77777777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Proven leadership skills</w:t>
      </w:r>
    </w:p>
    <w:p w14:paraId="06BEAB64" w14:textId="77777777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Demonstration communication, interpersonal and people skills</w:t>
      </w:r>
    </w:p>
    <w:p w14:paraId="5BC1BD7E" w14:textId="77777777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Understanding of the roles and responsibilities of a board</w:t>
      </w:r>
    </w:p>
    <w:p w14:paraId="328F8462" w14:textId="77777777" w:rsidR="00C563C6" w:rsidRDefault="00C563C6" w:rsidP="00C563C6">
      <w:pPr>
        <w:numPr>
          <w:ilvl w:val="0"/>
          <w:numId w:val="12"/>
        </w:numPr>
        <w:spacing w:after="0" w:line="276" w:lineRule="auto"/>
      </w:pPr>
      <w:r>
        <w:t>Qualifications in one of the following disciplines:</w:t>
      </w:r>
    </w:p>
    <w:p w14:paraId="2C74D6C9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Arts Management or Practice</w:t>
      </w:r>
    </w:p>
    <w:p w14:paraId="1960B0A4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Accounting</w:t>
      </w:r>
    </w:p>
    <w:p w14:paraId="2D655254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Finance</w:t>
      </w:r>
    </w:p>
    <w:p w14:paraId="231436AF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Law</w:t>
      </w:r>
    </w:p>
    <w:p w14:paraId="5982AD11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Marketing</w:t>
      </w:r>
    </w:p>
    <w:p w14:paraId="053648AF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Information Technology</w:t>
      </w:r>
    </w:p>
    <w:p w14:paraId="0E8F1D72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Public Relations</w:t>
      </w:r>
    </w:p>
    <w:p w14:paraId="236956E9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Risk Management</w:t>
      </w:r>
    </w:p>
    <w:p w14:paraId="1B3800D6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Human Resource Management</w:t>
      </w:r>
    </w:p>
    <w:p w14:paraId="4E84E390" w14:textId="7777777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Senior Management</w:t>
      </w:r>
    </w:p>
    <w:p w14:paraId="5B1AF2A3" w14:textId="286F20E7" w:rsidR="00C563C6" w:rsidRDefault="00C563C6" w:rsidP="00C563C6">
      <w:pPr>
        <w:numPr>
          <w:ilvl w:val="1"/>
          <w:numId w:val="12"/>
        </w:numPr>
        <w:spacing w:after="0" w:line="276" w:lineRule="auto"/>
      </w:pPr>
      <w:r>
        <w:t>Strategic Planning</w:t>
      </w:r>
    </w:p>
    <w:p w14:paraId="4A4DF630" w14:textId="3650646B" w:rsidR="000B0106" w:rsidRDefault="000B0106" w:rsidP="00740E54">
      <w:pPr>
        <w:spacing w:before="120" w:after="0" w:line="276" w:lineRule="auto"/>
      </w:pPr>
      <w:r>
        <w:t>Nominees are encouraged to reference their understanding of Western Sydney and the Penrith region community context.</w:t>
      </w:r>
    </w:p>
    <w:p w14:paraId="7DBAF7FA" w14:textId="77777777" w:rsidR="00740E54" w:rsidRDefault="00740E54" w:rsidP="000B0106">
      <w:pPr>
        <w:spacing w:after="0" w:line="276" w:lineRule="auto"/>
      </w:pPr>
    </w:p>
    <w:p w14:paraId="282427C1" w14:textId="65E81368" w:rsidR="00334859" w:rsidRPr="00E3543A" w:rsidRDefault="0033485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5F6369"/>
          <w:sz w:val="36"/>
          <w:szCs w:val="36"/>
        </w:rPr>
      </w:pPr>
      <w:r w:rsidRPr="00E3543A">
        <w:rPr>
          <w:rFonts w:cstheme="minorHAnsi"/>
          <w:b/>
          <w:bCs/>
          <w:color w:val="5F6369"/>
          <w:sz w:val="36"/>
          <w:szCs w:val="36"/>
        </w:rPr>
        <w:t>Experience</w:t>
      </w:r>
    </w:p>
    <w:p w14:paraId="60C971ED" w14:textId="77777777" w:rsidR="00C563C6" w:rsidRDefault="00C563C6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Please identify your previous board and or/ community role(s) and outline the key contributions that you made.</w:t>
      </w:r>
    </w:p>
    <w:sdt>
      <w:sdtPr>
        <w:rPr>
          <w:rFonts w:cstheme="minorHAnsi"/>
          <w:color w:val="5F6369"/>
          <w:sz w:val="28"/>
          <w:szCs w:val="28"/>
        </w:rPr>
        <w:id w:val="150643772"/>
        <w:placeholder>
          <w:docPart w:val="DefaultPlaceholder_-1854013440"/>
        </w:placeholder>
        <w:showingPlcHdr/>
      </w:sdtPr>
      <w:sdtContent>
        <w:p w14:paraId="06F73226" w14:textId="798A90CD" w:rsidR="00E3543A" w:rsidRPr="00D215FD" w:rsidRDefault="00BA0A53" w:rsidP="00BA0A5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color w:val="5F6369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07999138" w14:textId="14185D30" w:rsidR="007E0C99" w:rsidRDefault="007E0C9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05BBAD78" w14:textId="0BFA7C76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23856042" w14:textId="4ECA8FF4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4C016486" w14:textId="6C7A3D32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288AA32C" w14:textId="69A29A23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5A461061" w14:textId="15781893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3C640412" w14:textId="77777777" w:rsidR="00D655F2" w:rsidRPr="00D215FD" w:rsidRDefault="00D655F2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1196D03F" w14:textId="5B385C27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1C342ECB" w14:textId="77777777" w:rsidR="00D655F2" w:rsidRPr="00D215FD" w:rsidRDefault="00D655F2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5BA91267" w14:textId="6CC5993A" w:rsidR="00740E54" w:rsidRDefault="00740E54">
      <w:pPr>
        <w:rPr>
          <w:rFonts w:cstheme="minorHAnsi"/>
          <w:color w:val="5F6369"/>
          <w:sz w:val="16"/>
          <w:szCs w:val="16"/>
        </w:rPr>
      </w:pPr>
      <w:r>
        <w:rPr>
          <w:rFonts w:cstheme="minorHAnsi"/>
          <w:color w:val="5F6369"/>
          <w:sz w:val="16"/>
          <w:szCs w:val="16"/>
        </w:rPr>
        <w:br w:type="page"/>
      </w:r>
    </w:p>
    <w:p w14:paraId="73943350" w14:textId="77777777" w:rsidR="00F53885" w:rsidRPr="00F53885" w:rsidRDefault="00F53885" w:rsidP="00DA539B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16"/>
          <w:szCs w:val="16"/>
        </w:rPr>
      </w:pPr>
    </w:p>
    <w:p w14:paraId="3DA424E9" w14:textId="68889AD7" w:rsidR="00DA539B" w:rsidRPr="00E3543A" w:rsidRDefault="0033485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36"/>
          <w:szCs w:val="36"/>
        </w:rPr>
      </w:pPr>
      <w:r w:rsidRPr="00E3543A">
        <w:rPr>
          <w:rFonts w:cstheme="minorHAnsi"/>
          <w:color w:val="5F6369"/>
          <w:sz w:val="36"/>
          <w:szCs w:val="36"/>
        </w:rPr>
        <w:t>Contribution</w:t>
      </w:r>
    </w:p>
    <w:p w14:paraId="5D28CC1E" w14:textId="2C97B8B9" w:rsidR="00DA539B" w:rsidRPr="00D215FD" w:rsidRDefault="00DA539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What areas do you feel you can make the most significant contribution to, at PP&amp;VA?</w:t>
      </w:r>
    </w:p>
    <w:sdt>
      <w:sdtPr>
        <w:rPr>
          <w:rFonts w:cstheme="minorHAnsi"/>
          <w:sz w:val="28"/>
          <w:szCs w:val="28"/>
        </w:rPr>
        <w:id w:val="2129501204"/>
        <w:placeholder>
          <w:docPart w:val="DefaultPlaceholder_-1854013440"/>
        </w:placeholder>
        <w:showingPlcHdr/>
      </w:sdtPr>
      <w:sdtContent>
        <w:p w14:paraId="2E85706D" w14:textId="7DF2AD45" w:rsidR="007E0C99" w:rsidRPr="00D215FD" w:rsidRDefault="000872B6" w:rsidP="000872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67E2F936" w14:textId="1AAF14DC" w:rsidR="007C052E" w:rsidRDefault="007C052E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9BFFA7D" w14:textId="64F95A96" w:rsidR="00740E54" w:rsidRDefault="00740E54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D1509C7" w14:textId="311061DE" w:rsidR="00740E54" w:rsidRDefault="00740E54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C8744A2" w14:textId="77777777" w:rsidR="00740E54" w:rsidRPr="00D215FD" w:rsidRDefault="00740E54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8CF398F" w14:textId="77777777" w:rsidR="007C052E" w:rsidRPr="00D215FD" w:rsidRDefault="007C052E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7896E02" w14:textId="77777777" w:rsidR="002B1D89" w:rsidRPr="00D215FD" w:rsidRDefault="002B1D89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4864F89" w14:textId="77777777" w:rsidR="002B1D89" w:rsidRPr="00D215FD" w:rsidRDefault="002B1D89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23DF358" w14:textId="77777777" w:rsidR="007E0C99" w:rsidRPr="00D215FD" w:rsidRDefault="007E0C99" w:rsidP="0074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4056A79" w14:textId="77777777" w:rsidR="00F53885" w:rsidRPr="00F53885" w:rsidRDefault="00F53885" w:rsidP="00DA539B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16"/>
          <w:szCs w:val="16"/>
        </w:rPr>
      </w:pPr>
    </w:p>
    <w:p w14:paraId="012B9410" w14:textId="3D0B4290" w:rsidR="00DA539B" w:rsidRPr="00E3543A" w:rsidRDefault="0033485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36"/>
          <w:szCs w:val="36"/>
        </w:rPr>
      </w:pPr>
      <w:r w:rsidRPr="00E3543A">
        <w:rPr>
          <w:rFonts w:cstheme="minorHAnsi"/>
          <w:color w:val="5F6369"/>
          <w:sz w:val="36"/>
          <w:szCs w:val="36"/>
        </w:rPr>
        <w:t>Arts and Culture</w:t>
      </w:r>
    </w:p>
    <w:p w14:paraId="0C18FFAD" w14:textId="5FA622FE" w:rsidR="007E0C99" w:rsidRPr="00D215FD" w:rsidRDefault="00DA539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What is your experience of the arts and cultural sector and what do you expect to get out of</w:t>
      </w:r>
      <w:r w:rsidR="007E0C99" w:rsidRPr="00D215FD">
        <w:rPr>
          <w:rFonts w:cstheme="minorHAnsi"/>
          <w:sz w:val="24"/>
          <w:szCs w:val="24"/>
        </w:rPr>
        <w:t xml:space="preserve"> </w:t>
      </w:r>
      <w:r w:rsidRPr="00D215FD">
        <w:rPr>
          <w:rFonts w:cstheme="minorHAnsi"/>
          <w:sz w:val="24"/>
          <w:szCs w:val="24"/>
        </w:rPr>
        <w:t>your involvement in an arts organisation?</w:t>
      </w:r>
    </w:p>
    <w:sdt>
      <w:sdtPr>
        <w:rPr>
          <w:rFonts w:cstheme="minorHAnsi"/>
          <w:sz w:val="28"/>
          <w:szCs w:val="28"/>
        </w:rPr>
        <w:id w:val="560834424"/>
        <w:placeholder>
          <w:docPart w:val="DefaultPlaceholder_-1854013440"/>
        </w:placeholder>
        <w:showingPlcHdr/>
      </w:sdtPr>
      <w:sdtContent>
        <w:p w14:paraId="289C1378" w14:textId="7C57269B" w:rsidR="002B1D89" w:rsidRPr="00D215FD" w:rsidRDefault="000872B6" w:rsidP="000872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529A9ED5" w14:textId="5EB70A18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F0B30E2" w14:textId="0F9F4365" w:rsidR="00D655F2" w:rsidRDefault="00D655F2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BE93DA6" w14:textId="6DEEFFD7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4D9C2BC" w14:textId="77777777" w:rsidR="00740E54" w:rsidRPr="00D215FD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3C27399" w14:textId="55D960A4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F5D45ED" w14:textId="653484F0" w:rsidR="002B1D89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ADCCA93" w14:textId="77777777" w:rsidR="005901DE" w:rsidRPr="00D215FD" w:rsidRDefault="005901DE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E91F7D3" w14:textId="10DD026B" w:rsidR="002B1D89" w:rsidRPr="00D215FD" w:rsidRDefault="002B1D89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6457503" w14:textId="77777777" w:rsidR="00F53885" w:rsidRDefault="00F53885" w:rsidP="00B536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6600C6" w14:textId="1F2C0195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Please describe your reasons for nominating to the PP&amp;VA Board:</w:t>
      </w:r>
    </w:p>
    <w:sdt>
      <w:sdtPr>
        <w:rPr>
          <w:rFonts w:cstheme="minorHAnsi"/>
          <w:sz w:val="24"/>
          <w:szCs w:val="24"/>
        </w:rPr>
        <w:id w:val="-1617362496"/>
        <w:placeholder>
          <w:docPart w:val="DefaultPlaceholder_-1854013440"/>
        </w:placeholder>
        <w:showingPlcHdr/>
      </w:sdtPr>
      <w:sdtContent>
        <w:p w14:paraId="7C2981D6" w14:textId="3B4A1BC1" w:rsidR="00B5365B" w:rsidRPr="00D215FD" w:rsidRDefault="000872B6" w:rsidP="000872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4"/>
              <w:szCs w:val="24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07BEF022" w14:textId="430F0D96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89070A" w14:textId="2ADFD26A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9806CB" w14:textId="4E49953A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EEB918" w14:textId="1C3FC48F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6458B9" w14:textId="3B24F69A" w:rsidR="00B5365B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154D96" w14:textId="104E2C97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16011" w14:textId="77777777" w:rsidR="00740E54" w:rsidRPr="00D215FD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3CD6A1" w14:textId="5202D4B9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A7AF52" w14:textId="28FDCF22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0005DF" w14:textId="5540D84F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BA77" w14:textId="3623207A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A1B977" w14:textId="77777777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788FB4" w14:textId="42342096" w:rsidR="00C37777" w:rsidRDefault="00C37777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D2F916" w14:textId="77777777" w:rsidR="00F53885" w:rsidRPr="00F53885" w:rsidRDefault="00F53885" w:rsidP="00B5365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6E3A97B" w14:textId="61A6E3A8" w:rsidR="00B5365B" w:rsidRPr="00E3543A" w:rsidRDefault="00E3543A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E3543A">
        <w:rPr>
          <w:rFonts w:cstheme="minorHAnsi"/>
          <w:sz w:val="36"/>
          <w:szCs w:val="36"/>
        </w:rPr>
        <w:t>Personal Bio</w:t>
      </w:r>
    </w:p>
    <w:p w14:paraId="6352783F" w14:textId="45A13E40" w:rsidR="002B1D89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Please provide a short biography (up to 250 words).</w:t>
      </w:r>
    </w:p>
    <w:sdt>
      <w:sdtPr>
        <w:rPr>
          <w:rFonts w:cstheme="minorHAnsi"/>
          <w:sz w:val="28"/>
          <w:szCs w:val="28"/>
        </w:rPr>
        <w:id w:val="258960928"/>
        <w:placeholder>
          <w:docPart w:val="DefaultPlaceholder_-1854013440"/>
        </w:placeholder>
        <w:showingPlcHdr/>
      </w:sdtPr>
      <w:sdtContent>
        <w:p w14:paraId="5EE0B7FA" w14:textId="1674688A" w:rsidR="002B1D89" w:rsidRPr="00D215FD" w:rsidRDefault="00151C8B" w:rsidP="00151C8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before="120" w:after="0" w:line="240" w:lineRule="auto"/>
            <w:rPr>
              <w:rFonts w:cstheme="minorHAnsi"/>
              <w:sz w:val="28"/>
              <w:szCs w:val="28"/>
            </w:rPr>
          </w:pPr>
          <w:r w:rsidRPr="006A34E5">
            <w:rPr>
              <w:rStyle w:val="PlaceholderText"/>
            </w:rPr>
            <w:t>Click or tap here to enter text.</w:t>
          </w:r>
        </w:p>
      </w:sdtContent>
    </w:sdt>
    <w:p w14:paraId="2BCEA4FD" w14:textId="319C4ADD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3F0C8AA" w14:textId="4C60E387" w:rsidR="00B5365B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C05825E" w14:textId="3A671F33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124B335" w14:textId="17FBBD44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F989858" w14:textId="0C193C1E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F23FDB3" w14:textId="62C89BB5" w:rsidR="00740E54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0A6D3C" w14:textId="77777777" w:rsidR="00740E54" w:rsidRPr="00D215FD" w:rsidRDefault="00740E54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6E689CB" w14:textId="77777777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C55311F" w14:textId="14110E04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D536879" w14:textId="33DBCC90" w:rsidR="00B5365B" w:rsidRPr="00D215FD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D74164E" w14:textId="34400494" w:rsidR="00B5365B" w:rsidRDefault="00B5365B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6FC7431" w14:textId="77777777" w:rsidR="00F53885" w:rsidRPr="00D215FD" w:rsidRDefault="00F53885" w:rsidP="00F5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86808C0" w14:textId="77777777" w:rsidR="00740E54" w:rsidRDefault="00740E54" w:rsidP="00F538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8C097D" w14:textId="7A2499B8" w:rsidR="004A47E8" w:rsidRDefault="00B5365B" w:rsidP="00F538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3543A">
        <w:rPr>
          <w:rFonts w:cstheme="minorHAnsi"/>
          <w:b/>
          <w:bCs/>
          <w:sz w:val="24"/>
          <w:szCs w:val="24"/>
        </w:rPr>
        <w:t>Please include a current CV with your application, an email attachment is preferred.</w:t>
      </w:r>
    </w:p>
    <w:p w14:paraId="669F9B5E" w14:textId="77777777" w:rsidR="00740E54" w:rsidRDefault="00740E54">
      <w:pPr>
        <w:rPr>
          <w:rFonts w:cstheme="minorHAnsi"/>
          <w:b/>
          <w:bCs/>
          <w:sz w:val="36"/>
          <w:szCs w:val="36"/>
        </w:rPr>
      </w:pPr>
      <w:bookmarkStart w:id="0" w:name="_Hlk76039440"/>
      <w:r>
        <w:rPr>
          <w:rFonts w:cstheme="minorHAnsi"/>
          <w:b/>
          <w:bCs/>
          <w:sz w:val="36"/>
          <w:szCs w:val="36"/>
        </w:rPr>
        <w:br w:type="page"/>
      </w:r>
    </w:p>
    <w:p w14:paraId="5965A3AB" w14:textId="350D9F28" w:rsidR="00E3543A" w:rsidRPr="00D215FD" w:rsidRDefault="00E3543A" w:rsidP="00740E54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sz w:val="36"/>
          <w:szCs w:val="36"/>
        </w:rPr>
      </w:pPr>
      <w:r w:rsidRPr="00D215FD">
        <w:rPr>
          <w:rFonts w:cstheme="minorHAnsi"/>
          <w:b/>
          <w:bCs/>
          <w:sz w:val="36"/>
          <w:szCs w:val="36"/>
        </w:rPr>
        <w:lastRenderedPageBreak/>
        <w:t>Self-assessment</w:t>
      </w:r>
    </w:p>
    <w:p w14:paraId="2B44AE1D" w14:textId="77777777" w:rsidR="00E3543A" w:rsidRPr="00D215FD" w:rsidRDefault="00E3543A" w:rsidP="00E3543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A range of skills are essential to the PP&amp;VA Board’s performance.</w:t>
      </w:r>
    </w:p>
    <w:p w14:paraId="44967E2E" w14:textId="77777777" w:rsidR="00E3543A" w:rsidRDefault="00E3543A" w:rsidP="00E3543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 xml:space="preserve">Potential and current Board Directors are </w:t>
      </w:r>
      <w:r w:rsidRPr="005901DE">
        <w:rPr>
          <w:rFonts w:cstheme="minorHAnsi"/>
          <w:b/>
          <w:bCs/>
          <w:sz w:val="24"/>
          <w:szCs w:val="24"/>
        </w:rPr>
        <w:t>not</w:t>
      </w:r>
      <w:r w:rsidRPr="00D215FD">
        <w:rPr>
          <w:rFonts w:cstheme="minorHAnsi"/>
          <w:sz w:val="24"/>
          <w:szCs w:val="24"/>
        </w:rPr>
        <w:t xml:space="preserve"> expected to have all the knowledge and skills listed. Rather, they are assessed on their ability to contribute to a balanced and diverse skills-based Board. </w:t>
      </w:r>
    </w:p>
    <w:p w14:paraId="04D863F5" w14:textId="5BF4420B" w:rsidR="00E3543A" w:rsidRPr="00D215FD" w:rsidRDefault="00E3543A" w:rsidP="00E3543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Local and community knowledge are valued highly as important contributions.</w:t>
      </w:r>
    </w:p>
    <w:p w14:paraId="60BEB428" w14:textId="77777777" w:rsidR="00FF1006" w:rsidRDefault="00E3543A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 xml:space="preserve">As part of the nomination process PP&amp;VA asks that you rate your knowledge, </w:t>
      </w:r>
      <w:proofErr w:type="gramStart"/>
      <w:r w:rsidRPr="00D215FD">
        <w:rPr>
          <w:rFonts w:cstheme="minorHAnsi"/>
          <w:sz w:val="24"/>
          <w:szCs w:val="24"/>
        </w:rPr>
        <w:t>experience</w:t>
      </w:r>
      <w:proofErr w:type="gramEnd"/>
      <w:r w:rsidRPr="00D215FD">
        <w:rPr>
          <w:rFonts w:cstheme="minorHAnsi"/>
          <w:sz w:val="24"/>
          <w:szCs w:val="24"/>
        </w:rPr>
        <w:t xml:space="preserve"> and skills </w:t>
      </w:r>
      <w:r w:rsidR="005901DE">
        <w:rPr>
          <w:rFonts w:cstheme="minorHAnsi"/>
          <w:sz w:val="24"/>
          <w:szCs w:val="24"/>
        </w:rPr>
        <w:t>in the table on the next page.</w:t>
      </w:r>
    </w:p>
    <w:p w14:paraId="2E1F5C2C" w14:textId="77777777" w:rsidR="005901DE" w:rsidRDefault="005901DE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CA7582" w14:textId="77777777" w:rsidR="005901DE" w:rsidRPr="00D142B0" w:rsidRDefault="005901DE" w:rsidP="005901DE">
      <w:pPr>
        <w:pStyle w:val="PlainText"/>
        <w:rPr>
          <w:rFonts w:asciiTheme="minorHAnsi" w:hAnsiTheme="minorHAnsi" w:cstheme="minorHAnsi"/>
          <w:color w:val="808080" w:themeColor="background1" w:themeShade="80"/>
          <w:sz w:val="36"/>
          <w:szCs w:val="36"/>
        </w:rPr>
      </w:pPr>
      <w:r w:rsidRPr="00D142B0">
        <w:rPr>
          <w:rFonts w:asciiTheme="minorHAnsi" w:hAnsiTheme="minorHAnsi" w:cstheme="minorHAnsi"/>
          <w:color w:val="808080" w:themeColor="background1" w:themeShade="80"/>
          <w:sz w:val="36"/>
          <w:szCs w:val="36"/>
        </w:rPr>
        <w:t>SELF ASSESSMENT RATING DEFINITIONS Ex</w:t>
      </w:r>
      <w:r>
        <w:rPr>
          <w:rFonts w:asciiTheme="minorHAnsi" w:hAnsiTheme="minorHAnsi" w:cstheme="minorHAnsi"/>
          <w:color w:val="808080" w:themeColor="background1" w:themeShade="80"/>
          <w:sz w:val="36"/>
          <w:szCs w:val="36"/>
        </w:rPr>
        <w:t>plained</w:t>
      </w:r>
    </w:p>
    <w:p w14:paraId="220B00C7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299236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b/>
          <w:bCs/>
          <w:sz w:val="24"/>
          <w:szCs w:val="24"/>
        </w:rPr>
        <w:t>EXPERT</w:t>
      </w:r>
      <w:r w:rsidRPr="00D215FD">
        <w:rPr>
          <w:rFonts w:cstheme="minorHAnsi"/>
          <w:sz w:val="24"/>
          <w:szCs w:val="24"/>
        </w:rPr>
        <w:t xml:space="preserve"> </w:t>
      </w:r>
    </w:p>
    <w:p w14:paraId="24DAD2C6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Supported with demonstrated, significant professional experience or extensive, practical volunteer experience in the area, and/or relevant qualification/s.</w:t>
      </w:r>
    </w:p>
    <w:p w14:paraId="79D4AF66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9C21B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215FD">
        <w:rPr>
          <w:rFonts w:cstheme="minorHAnsi"/>
          <w:b/>
          <w:bCs/>
          <w:sz w:val="24"/>
          <w:szCs w:val="24"/>
        </w:rPr>
        <w:t xml:space="preserve">HIGH </w:t>
      </w:r>
    </w:p>
    <w:p w14:paraId="61786EEE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Supported with demonstrated, professional experience or significant, practical volunteer experience in the area and/or relevant qualification/s.</w:t>
      </w:r>
    </w:p>
    <w:p w14:paraId="64449AAB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EE75C7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b/>
          <w:bCs/>
          <w:sz w:val="24"/>
          <w:szCs w:val="24"/>
        </w:rPr>
        <w:t>MEDIUM</w:t>
      </w:r>
      <w:r w:rsidRPr="00D215FD">
        <w:rPr>
          <w:rFonts w:cstheme="minorHAnsi"/>
          <w:sz w:val="24"/>
          <w:szCs w:val="24"/>
        </w:rPr>
        <w:t xml:space="preserve"> </w:t>
      </w:r>
    </w:p>
    <w:p w14:paraId="75291D18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Supported with demonstrated practical experience in the area.</w:t>
      </w:r>
    </w:p>
    <w:p w14:paraId="454E1EB3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FC91F7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b/>
          <w:bCs/>
          <w:sz w:val="24"/>
          <w:szCs w:val="24"/>
        </w:rPr>
        <w:t>LOW</w:t>
      </w:r>
      <w:r w:rsidRPr="00D215FD">
        <w:rPr>
          <w:rFonts w:cstheme="minorHAnsi"/>
          <w:sz w:val="24"/>
          <w:szCs w:val="24"/>
        </w:rPr>
        <w:t xml:space="preserve"> </w:t>
      </w:r>
    </w:p>
    <w:p w14:paraId="5478A1DF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Limited practical experience in the area.</w:t>
      </w:r>
    </w:p>
    <w:p w14:paraId="32E6CC7E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3FC780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b/>
          <w:bCs/>
          <w:sz w:val="24"/>
          <w:szCs w:val="24"/>
        </w:rPr>
        <w:t>NONE</w:t>
      </w:r>
      <w:r w:rsidRPr="00D215FD">
        <w:rPr>
          <w:rFonts w:cstheme="minorHAnsi"/>
          <w:sz w:val="24"/>
          <w:szCs w:val="24"/>
        </w:rPr>
        <w:t xml:space="preserve"> </w:t>
      </w:r>
    </w:p>
    <w:p w14:paraId="38D56F83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Awareness only with no practical experience and little or no knowledge or skill in the area.</w:t>
      </w:r>
    </w:p>
    <w:p w14:paraId="6F23D1A6" w14:textId="77777777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2EBE12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 xml:space="preserve">Please note: It is expected that you provide information and/or verification, within your supporting documentation (such as your resume or CV), of knowledge, </w:t>
      </w:r>
      <w:proofErr w:type="gramStart"/>
      <w:r w:rsidRPr="00D215FD">
        <w:rPr>
          <w:rFonts w:cstheme="minorHAnsi"/>
          <w:sz w:val="24"/>
          <w:szCs w:val="24"/>
        </w:rPr>
        <w:t>experience</w:t>
      </w:r>
      <w:proofErr w:type="gramEnd"/>
      <w:r w:rsidRPr="00D215FD">
        <w:rPr>
          <w:rFonts w:cstheme="minorHAnsi"/>
          <w:sz w:val="24"/>
          <w:szCs w:val="24"/>
        </w:rPr>
        <w:t xml:space="preserve"> and skills that you assess as </w:t>
      </w:r>
      <w:r w:rsidRPr="00D215FD">
        <w:rPr>
          <w:rFonts w:cstheme="minorHAnsi"/>
          <w:b/>
          <w:bCs/>
          <w:sz w:val="24"/>
          <w:szCs w:val="24"/>
        </w:rPr>
        <w:t>HIGH</w:t>
      </w:r>
      <w:r w:rsidRPr="00D215FD">
        <w:rPr>
          <w:rFonts w:cstheme="minorHAnsi"/>
          <w:sz w:val="24"/>
          <w:szCs w:val="24"/>
        </w:rPr>
        <w:t xml:space="preserve"> or </w:t>
      </w:r>
      <w:r w:rsidRPr="00D215FD">
        <w:rPr>
          <w:rFonts w:cstheme="minorHAnsi"/>
          <w:b/>
          <w:bCs/>
          <w:sz w:val="24"/>
          <w:szCs w:val="24"/>
        </w:rPr>
        <w:t>EXPERT</w:t>
      </w:r>
      <w:r w:rsidRPr="00D215FD">
        <w:rPr>
          <w:rFonts w:cstheme="minorHAnsi"/>
          <w:sz w:val="24"/>
          <w:szCs w:val="24"/>
        </w:rPr>
        <w:t>.</w:t>
      </w:r>
    </w:p>
    <w:bookmarkEnd w:id="0"/>
    <w:p w14:paraId="383EA09E" w14:textId="77777777" w:rsidR="005901DE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A48C56" w14:textId="74AF6A91" w:rsidR="005901DE" w:rsidRPr="00D215FD" w:rsidRDefault="005901DE" w:rsidP="00590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documentation may be attached (but is not a requirement) such as a letter of recommendation from your employer, community group or similar.</w:t>
      </w:r>
    </w:p>
    <w:p w14:paraId="50E4CEFE" w14:textId="77777777" w:rsidR="005901DE" w:rsidRDefault="005901DE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4C6493" w14:textId="77777777" w:rsidR="005901DE" w:rsidRDefault="005901DE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3132FE" w14:textId="74E5D5EA" w:rsidR="005901DE" w:rsidRDefault="005901DE" w:rsidP="00E354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5901DE" w:rsidSect="00663FA9"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457" w:type="dxa"/>
        <w:tblInd w:w="-2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153"/>
        <w:gridCol w:w="1235"/>
        <w:gridCol w:w="1236"/>
        <w:gridCol w:w="1235"/>
        <w:gridCol w:w="1236"/>
        <w:gridCol w:w="1362"/>
      </w:tblGrid>
      <w:tr w:rsidR="007E0C99" w:rsidRPr="00FF1006" w14:paraId="79F7A19D" w14:textId="77777777" w:rsidTr="00C37777">
        <w:trPr>
          <w:cantSplit/>
          <w:trHeight w:val="298"/>
        </w:trPr>
        <w:tc>
          <w:tcPr>
            <w:tcW w:w="3153" w:type="dxa"/>
            <w:vAlign w:val="center"/>
          </w:tcPr>
          <w:p w14:paraId="653525F9" w14:textId="05C786EA" w:rsidR="007E0C99" w:rsidRPr="00FF1006" w:rsidRDefault="007E0C99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bookmarkStart w:id="1" w:name="_Hlk76039369"/>
          </w:p>
        </w:tc>
        <w:tc>
          <w:tcPr>
            <w:tcW w:w="1235" w:type="dxa"/>
            <w:vAlign w:val="center"/>
          </w:tcPr>
          <w:p w14:paraId="42FE9BE5" w14:textId="77777777" w:rsidR="007E0C99" w:rsidRPr="00FF1006" w:rsidRDefault="007E0C99" w:rsidP="00C3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Expert</w:t>
            </w:r>
          </w:p>
        </w:tc>
        <w:tc>
          <w:tcPr>
            <w:tcW w:w="1236" w:type="dxa"/>
            <w:vAlign w:val="center"/>
          </w:tcPr>
          <w:p w14:paraId="3CAF833F" w14:textId="77777777" w:rsidR="007E0C99" w:rsidRPr="00FF1006" w:rsidRDefault="007E0C99" w:rsidP="00C3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High</w:t>
            </w:r>
          </w:p>
        </w:tc>
        <w:tc>
          <w:tcPr>
            <w:tcW w:w="1235" w:type="dxa"/>
            <w:vAlign w:val="center"/>
          </w:tcPr>
          <w:p w14:paraId="344AE6AC" w14:textId="77777777" w:rsidR="007E0C99" w:rsidRPr="00FF1006" w:rsidRDefault="007E0C99" w:rsidP="00C3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Medium</w:t>
            </w:r>
          </w:p>
        </w:tc>
        <w:tc>
          <w:tcPr>
            <w:tcW w:w="1236" w:type="dxa"/>
            <w:vAlign w:val="center"/>
          </w:tcPr>
          <w:p w14:paraId="388025B5" w14:textId="77777777" w:rsidR="007E0C99" w:rsidRPr="00FF1006" w:rsidRDefault="007E0C99" w:rsidP="00C3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Low</w:t>
            </w:r>
          </w:p>
        </w:tc>
        <w:tc>
          <w:tcPr>
            <w:tcW w:w="1362" w:type="dxa"/>
            <w:vAlign w:val="center"/>
          </w:tcPr>
          <w:p w14:paraId="273366B3" w14:textId="77777777" w:rsidR="007E0C99" w:rsidRPr="00FF1006" w:rsidRDefault="007E0C99" w:rsidP="00C3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b/>
                <w:bCs/>
                <w:color w:val="5F6369"/>
                <w:sz w:val="24"/>
                <w:szCs w:val="24"/>
              </w:rPr>
              <w:t>None</w:t>
            </w:r>
          </w:p>
        </w:tc>
      </w:tr>
      <w:tr w:rsidR="00C37777" w:rsidRPr="00D215FD" w14:paraId="7E96206E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00BFBF80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Arts Management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9600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57223038" w14:textId="60C6F20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80631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5A0CBD0" w14:textId="218D746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44530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14B7D8A3" w14:textId="2FF3930C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1067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6BFE922B" w14:textId="6601E6EB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7666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203A7B3A" w14:textId="73D56ED4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0584D5E2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262CBD61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Arts Practice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6991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1D69E664" w14:textId="2E0699D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99555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02B84DFE" w14:textId="0A80216E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82403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394BD92" w14:textId="744898A1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72052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2C398201" w14:textId="2EFB03F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02975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353D236D" w14:textId="154527A5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729B3FF9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2DCBCF8B" w14:textId="215977C6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Financ</w:t>
            </w:r>
            <w:r>
              <w:rPr>
                <w:rFonts w:cstheme="minorHAnsi"/>
                <w:color w:val="5F6369"/>
                <w:sz w:val="24"/>
                <w:szCs w:val="24"/>
              </w:rPr>
              <w:t>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0678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EE5D44B" w14:textId="3E5D7E21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5181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20E486A" w14:textId="4F69D1D6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07640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8FCFE6D" w14:textId="4DA8CAA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57635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6CB94EFF" w14:textId="61AEA626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8408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1C187DB5" w14:textId="230F9045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4D7B5FA9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75972766" w14:textId="15D803A1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Account</w:t>
            </w:r>
            <w:r>
              <w:rPr>
                <w:rFonts w:cstheme="minorHAnsi"/>
                <w:color w:val="5F6369"/>
                <w:sz w:val="24"/>
                <w:szCs w:val="24"/>
              </w:rPr>
              <w:t>ing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45154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42CF741B" w14:textId="67199C50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9716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2BA619FC" w14:textId="1E10E1D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0921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1E3F9AC9" w14:textId="4602EFA1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954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0921DA61" w14:textId="36512EF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1259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72C3680B" w14:textId="21D017DB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1E4C3E1C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54254F6C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Legal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94566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3664B541" w14:textId="44A54C6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9217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08A6258" w14:textId="3BC688C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21188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67EB9ABD" w14:textId="04ED901C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95586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49C3D85" w14:textId="2029503B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9063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08F0F0A2" w14:textId="0167CC0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2DC8215C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0B0F80CA" w14:textId="7A8D19D0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Marketing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39435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6CCC7D5A" w14:textId="5EFA59A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7959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7BF1D9D5" w14:textId="585C9DF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367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83EAF34" w14:textId="665A2D70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67225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67D403E1" w14:textId="2EEB604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0284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4BA5AC19" w14:textId="41B8C3D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24C6A241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5C9728E0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I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nformation </w:t>
            </w:r>
            <w:r w:rsidRPr="00FF1006">
              <w:rPr>
                <w:rFonts w:cstheme="minorHAnsi"/>
                <w:color w:val="5F6369"/>
                <w:sz w:val="24"/>
                <w:szCs w:val="24"/>
              </w:rPr>
              <w:t>T</w:t>
            </w:r>
            <w:r>
              <w:rPr>
                <w:rFonts w:cstheme="minorHAnsi"/>
                <w:color w:val="5F6369"/>
                <w:sz w:val="24"/>
                <w:szCs w:val="24"/>
              </w:rPr>
              <w:t>echnology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26249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E08062C" w14:textId="2ABA1A2F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39797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04E195F0" w14:textId="2182C40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49499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5D41C465" w14:textId="2957E80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76666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3F1836FA" w14:textId="59A1B0D0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79722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1F01D7F5" w14:textId="02F96B2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261D2DC6" w14:textId="77777777" w:rsidTr="00C37777">
        <w:trPr>
          <w:cantSplit/>
          <w:trHeight w:val="328"/>
        </w:trPr>
        <w:tc>
          <w:tcPr>
            <w:tcW w:w="3153" w:type="dxa"/>
            <w:vAlign w:val="center"/>
          </w:tcPr>
          <w:p w14:paraId="685E426F" w14:textId="5A654822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Public Relations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24256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32789F3" w14:textId="387DC63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6325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1EE3D8CA" w14:textId="19794FC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49059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60088FD" w14:textId="47BBF44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44396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7D9426F3" w14:textId="594DB561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79740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37A73EB3" w14:textId="1C69390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1545C0E9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4603B249" w14:textId="22EDE272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Risk Management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1743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16DB7962" w14:textId="36629F0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1422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7CCC566D" w14:textId="6906AD06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55667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461C8BC8" w14:textId="2A4BD6F4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7114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02B5EFB" w14:textId="721E25A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39394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2AE7AF88" w14:textId="49B25F8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1286AA24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31F268E6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Human Resources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9553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3BAF0277" w14:textId="0196400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214218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3FE70F0" w14:textId="69B4CC94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9631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133F7BA2" w14:textId="0C4E9EA0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32186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0576C488" w14:textId="02F7963C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24040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385E3E3E" w14:textId="2994FDD4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2216B848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1E4CDDF2" w14:textId="0CFD6F42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 xml:space="preserve">Senior </w:t>
            </w:r>
            <w:r w:rsidRPr="00FF1006">
              <w:rPr>
                <w:rFonts w:cstheme="minorHAnsi"/>
                <w:color w:val="5F6369"/>
                <w:sz w:val="24"/>
                <w:szCs w:val="24"/>
              </w:rPr>
              <w:t>Management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20047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5EB50A7" w14:textId="0E0411B0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33891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2F81D1F0" w14:textId="6E6D602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11917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25FB1AA" w14:textId="422AE89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56063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C2F998E" w14:textId="6515749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48137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5922AB69" w14:textId="5167DD8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4866F3F5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6A7AD853" w14:textId="27CCFC10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Strateg</w:t>
            </w:r>
            <w:r>
              <w:rPr>
                <w:rFonts w:cstheme="minorHAnsi"/>
                <w:color w:val="5F6369"/>
                <w:sz w:val="24"/>
                <w:szCs w:val="24"/>
              </w:rPr>
              <w:t>ic Planning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02394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5C9E3CA" w14:textId="175CE8D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3672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2D34649F" w14:textId="5F409B4C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0617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4E04EFFE" w14:textId="46CAD69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057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2E77C103" w14:textId="2DBC4E1E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82755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43344C7B" w14:textId="548829E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56233B46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327D1B0C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Fundraising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3967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48362B2" w14:textId="06DCF1E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72566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3F6DF725" w14:textId="505370C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5841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8AF0DEB" w14:textId="4DA25A6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47811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6EB5FB83" w14:textId="011429A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2611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567EB644" w14:textId="647B090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29E6D091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01882EDD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Governance</w:t>
            </w:r>
            <w:r>
              <w:rPr>
                <w:rFonts w:cstheme="minorHAnsi"/>
                <w:color w:val="5F6369"/>
                <w:sz w:val="24"/>
                <w:szCs w:val="24"/>
              </w:rPr>
              <w:t>/Policy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41469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607A7FBE" w14:textId="0296C67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479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683835A" w14:textId="33FB719E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7904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E52E525" w14:textId="7659D9E6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8199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1D2D80EE" w14:textId="54083E6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1044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75B7DEAF" w14:textId="441D3634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1C03C59C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7C6AD52B" w14:textId="2CD40B3B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Retail</w:t>
            </w:r>
            <w:r>
              <w:rPr>
                <w:rFonts w:cstheme="minorHAnsi"/>
                <w:color w:val="5F6369"/>
                <w:sz w:val="24"/>
                <w:szCs w:val="24"/>
              </w:rPr>
              <w:t>/Hospitality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158814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980C14B" w14:textId="4A98F0A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60194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B8418A9" w14:textId="4DD6C0B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53573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5B2F100" w14:textId="00744395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23114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CD44C2A" w14:textId="4AFE112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60082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577AC5D1" w14:textId="02285100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4DD13CA0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4AA2A7C7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Community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54132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5D0B6A3D" w14:textId="05D884B8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205777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19F7840C" w14:textId="5EAA630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4554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47918AB0" w14:textId="4086A40E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53338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358262F8" w14:textId="4A2DA72E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08321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661BA68C" w14:textId="0AE2AA1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391174D4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6828AC11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Education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165094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B5DFE1C" w14:textId="15AD021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82373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5FEA74A0" w14:textId="0C1F8A4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27893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40891317" w14:textId="51E9727F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46126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65AE2196" w14:textId="2F458EE5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76627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644B553A" w14:textId="2C3FD88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20B88977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19D4AC4F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Planning/Infrastructure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61133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0EE318C3" w14:textId="58F7146B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64516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39399DF3" w14:textId="1B57F903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2929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26D3416" w14:textId="77F427DB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89022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627434C3" w14:textId="73C315A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21085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1F1917F3" w14:textId="255AB71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51D3D85D" w14:textId="77777777" w:rsidTr="00C37777">
        <w:trPr>
          <w:cantSplit/>
          <w:trHeight w:val="313"/>
        </w:trPr>
        <w:tc>
          <w:tcPr>
            <w:tcW w:w="3153" w:type="dxa"/>
            <w:vAlign w:val="center"/>
          </w:tcPr>
          <w:p w14:paraId="3AF6BACB" w14:textId="77777777" w:rsidR="00C37777" w:rsidRPr="00FF1006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FF1006">
              <w:rPr>
                <w:rFonts w:cstheme="minorHAnsi"/>
                <w:color w:val="5F6369"/>
                <w:sz w:val="24"/>
                <w:szCs w:val="24"/>
              </w:rPr>
              <w:t>Social Services</w:t>
            </w:r>
          </w:p>
        </w:tc>
        <w:sdt>
          <w:sdtPr>
            <w:rPr>
              <w:rFonts w:cstheme="minorHAnsi"/>
              <w:color w:val="5F6369"/>
              <w:sz w:val="24"/>
              <w:szCs w:val="24"/>
            </w:rPr>
            <w:id w:val="-65137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668E0CE" w14:textId="34D93D0D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83788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2084F742" w14:textId="0563CDD6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6488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80E7033" w14:textId="7BF27E32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0111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CF32A78" w14:textId="0C5C3866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12139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27B1248C" w14:textId="7F3695BB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7777" w:rsidRPr="00D215FD" w14:paraId="04C67513" w14:textId="77777777" w:rsidTr="00C37777">
        <w:trPr>
          <w:cantSplit/>
          <w:trHeight w:val="567"/>
        </w:trPr>
        <w:tc>
          <w:tcPr>
            <w:tcW w:w="3153" w:type="dxa"/>
          </w:tcPr>
          <w:p w14:paraId="3E14D93B" w14:textId="42F3BFCF" w:rsidR="00C37777" w:rsidRDefault="00C37777" w:rsidP="00C3777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614832">
              <w:rPr>
                <w:rFonts w:cstheme="minorHAnsi"/>
                <w:color w:val="5F6369"/>
                <w:sz w:val="24"/>
                <w:szCs w:val="24"/>
              </w:rPr>
              <w:t>Other – Please specify</w:t>
            </w:r>
          </w:p>
          <w:sdt>
            <w:sdtPr>
              <w:rPr>
                <w:rFonts w:cstheme="minorHAnsi"/>
                <w:color w:val="5F6369"/>
                <w:sz w:val="24"/>
                <w:szCs w:val="24"/>
              </w:rPr>
              <w:id w:val="-1418702596"/>
              <w:placeholder>
                <w:docPart w:val="71EAFB6E1BB840BBB4A9FCBD30FF0804"/>
              </w:placeholder>
              <w:showingPlcHdr/>
              <w:text/>
            </w:sdtPr>
            <w:sdtEndPr/>
            <w:sdtContent>
              <w:p w14:paraId="3C993C41" w14:textId="45F85CEE" w:rsidR="00C37777" w:rsidRPr="00C37777" w:rsidRDefault="00C37777" w:rsidP="00C37777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 w:rsidRPr="006A34E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  <w:color w:val="5F6369"/>
              <w:sz w:val="24"/>
              <w:szCs w:val="24"/>
            </w:rPr>
            <w:id w:val="105050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5DA952E4" w14:textId="63EE3F1E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04490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3DDE765" w14:textId="6C7AED5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48964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3302DD1E" w14:textId="6F73EBE9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184809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0FE9900F" w14:textId="4CADC34A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5F6369"/>
              <w:sz w:val="24"/>
              <w:szCs w:val="24"/>
            </w:rPr>
            <w:id w:val="-66756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0E483FDB" w14:textId="7DCDCCB7" w:rsidR="00C37777" w:rsidRPr="00D215FD" w:rsidRDefault="00C37777" w:rsidP="00C37777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color w:val="5F636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05E12FFD" w14:textId="77777777" w:rsidR="00E76093" w:rsidRDefault="00E76093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40"/>
          <w:szCs w:val="40"/>
        </w:rPr>
      </w:pPr>
    </w:p>
    <w:p w14:paraId="27C038DC" w14:textId="77777777" w:rsidR="00E76093" w:rsidRPr="00331FBB" w:rsidRDefault="00E76093" w:rsidP="00E76093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  <w:r w:rsidRPr="00331FBB">
        <w:rPr>
          <w:rFonts w:cstheme="minorHAnsi"/>
          <w:color w:val="808080" w:themeColor="background1" w:themeShade="80"/>
          <w:sz w:val="36"/>
          <w:szCs w:val="36"/>
        </w:rPr>
        <w:t>Submission checklist</w:t>
      </w:r>
    </w:p>
    <w:p w14:paraId="145215D5" w14:textId="77777777" w:rsidR="00E76093" w:rsidRPr="00D215FD" w:rsidRDefault="00E76093" w:rsidP="00E760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Before submitting your application, please ensure that you have completed/attached the following documentation:</w:t>
      </w:r>
    </w:p>
    <w:p w14:paraId="2C1C51EA" w14:textId="685DE353" w:rsidR="00E76093" w:rsidRDefault="00E76093" w:rsidP="00E76093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p w14:paraId="74E6E853" w14:textId="77777777" w:rsidR="00231F92" w:rsidRPr="00D215FD" w:rsidRDefault="00231F92" w:rsidP="00E76093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  <w:sz w:val="28"/>
          <w:szCs w:val="28"/>
        </w:rPr>
      </w:pPr>
    </w:p>
    <w:tbl>
      <w:tblPr>
        <w:tblStyle w:val="TableGrid"/>
        <w:tblW w:w="0" w:type="auto"/>
        <w:tblCellMar>
          <w:top w:w="58" w:type="dxa"/>
          <w:left w:w="72" w:type="dxa"/>
          <w:bottom w:w="58" w:type="dxa"/>
          <w:right w:w="72" w:type="dxa"/>
        </w:tblCellMar>
        <w:tblLook w:val="04A0" w:firstRow="1" w:lastRow="0" w:firstColumn="1" w:lastColumn="0" w:noHBand="0" w:noVBand="1"/>
      </w:tblPr>
      <w:tblGrid>
        <w:gridCol w:w="704"/>
        <w:gridCol w:w="8312"/>
      </w:tblGrid>
      <w:tr w:rsidR="00E76093" w:rsidRPr="00D215FD" w14:paraId="5A37C9D6" w14:textId="77777777" w:rsidTr="00927B07">
        <w:trPr>
          <w:trHeight w:val="586"/>
        </w:trPr>
        <w:tc>
          <w:tcPr>
            <w:tcW w:w="704" w:type="dxa"/>
            <w:vAlign w:val="center"/>
          </w:tcPr>
          <w:sdt>
            <w:sdtPr>
              <w:rPr>
                <w:rFonts w:cstheme="minorHAnsi"/>
                <w:color w:val="5F6369"/>
                <w:sz w:val="36"/>
                <w:szCs w:val="36"/>
              </w:rPr>
              <w:id w:val="-1865349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F4710" w14:textId="77777777" w:rsidR="00E76093" w:rsidRPr="00F932E3" w:rsidRDefault="00E76093" w:rsidP="00927B07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312" w:type="dxa"/>
            <w:vAlign w:val="center"/>
          </w:tcPr>
          <w:p w14:paraId="0ED60E7A" w14:textId="77777777" w:rsidR="00E76093" w:rsidRDefault="00E76093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385C57">
              <w:rPr>
                <w:rFonts w:cstheme="minorHAnsi"/>
                <w:color w:val="5F6369"/>
                <w:sz w:val="24"/>
                <w:szCs w:val="24"/>
              </w:rPr>
              <w:t>NOMINATION FORM – including</w:t>
            </w:r>
            <w:r>
              <w:rPr>
                <w:rFonts w:cstheme="minorHAnsi"/>
                <w:color w:val="5F6369"/>
                <w:sz w:val="24"/>
                <w:szCs w:val="24"/>
              </w:rPr>
              <w:t>:</w:t>
            </w:r>
          </w:p>
          <w:p w14:paraId="44F613BF" w14:textId="77777777" w:rsidR="00E76093" w:rsidRDefault="00E76093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385C57">
              <w:rPr>
                <w:rFonts w:cstheme="minorHAnsi"/>
                <w:color w:val="5F6369"/>
                <w:sz w:val="24"/>
                <w:szCs w:val="24"/>
              </w:rPr>
              <w:t>Co</w:t>
            </w:r>
            <w:r>
              <w:rPr>
                <w:rFonts w:cstheme="minorHAnsi"/>
                <w:color w:val="5F6369"/>
                <w:sz w:val="24"/>
                <w:szCs w:val="24"/>
              </w:rPr>
              <w:t>mpleted co</w:t>
            </w:r>
            <w:r w:rsidRPr="00385C57">
              <w:rPr>
                <w:rFonts w:cstheme="minorHAnsi"/>
                <w:color w:val="5F6369"/>
                <w:sz w:val="24"/>
                <w:szCs w:val="24"/>
              </w:rPr>
              <w:t xml:space="preserve">ntact </w:t>
            </w:r>
            <w:r>
              <w:rPr>
                <w:rFonts w:cstheme="minorHAnsi"/>
                <w:color w:val="5F6369"/>
                <w:sz w:val="24"/>
                <w:szCs w:val="24"/>
              </w:rPr>
              <w:t>d</w:t>
            </w:r>
            <w:r w:rsidRPr="00385C57">
              <w:rPr>
                <w:rFonts w:cstheme="minorHAnsi"/>
                <w:color w:val="5F6369"/>
                <w:sz w:val="24"/>
                <w:szCs w:val="24"/>
              </w:rPr>
              <w:t>etails</w:t>
            </w:r>
          </w:p>
          <w:p w14:paraId="2F604D6C" w14:textId="77777777" w:rsidR="00E76093" w:rsidRDefault="00E76093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385C57">
              <w:rPr>
                <w:rFonts w:cstheme="minorHAnsi"/>
                <w:color w:val="5F6369"/>
                <w:sz w:val="24"/>
                <w:szCs w:val="24"/>
              </w:rPr>
              <w:t xml:space="preserve">Short Biography, </w:t>
            </w:r>
          </w:p>
          <w:p w14:paraId="1C86E335" w14:textId="77777777" w:rsidR="00E76093" w:rsidRDefault="00E76093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385C57">
              <w:rPr>
                <w:rFonts w:cstheme="minorHAnsi"/>
                <w:color w:val="5F6369"/>
                <w:sz w:val="24"/>
                <w:szCs w:val="24"/>
              </w:rPr>
              <w:t>Selection Criteria statements</w:t>
            </w:r>
          </w:p>
          <w:p w14:paraId="7DC719DA" w14:textId="77777777" w:rsidR="00E76093" w:rsidRPr="00385C57" w:rsidRDefault="00E76093" w:rsidP="00927B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385C57">
              <w:rPr>
                <w:rFonts w:cstheme="minorHAnsi"/>
                <w:color w:val="5F6369"/>
                <w:sz w:val="24"/>
                <w:szCs w:val="24"/>
              </w:rPr>
              <w:t>Skills Self-Assessment</w:t>
            </w:r>
          </w:p>
        </w:tc>
      </w:tr>
      <w:tr w:rsidR="00E76093" w:rsidRPr="00D215FD" w14:paraId="117B9109" w14:textId="77777777" w:rsidTr="00927B07">
        <w:trPr>
          <w:trHeight w:val="586"/>
        </w:trPr>
        <w:tc>
          <w:tcPr>
            <w:tcW w:w="704" w:type="dxa"/>
            <w:vAlign w:val="center"/>
          </w:tcPr>
          <w:sdt>
            <w:sdtPr>
              <w:rPr>
                <w:rFonts w:cstheme="minorHAnsi"/>
                <w:color w:val="5F6369"/>
                <w:sz w:val="36"/>
                <w:szCs w:val="36"/>
              </w:rPr>
              <w:id w:val="-172890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70A82" w14:textId="77777777" w:rsidR="00E76093" w:rsidRPr="00F932E3" w:rsidRDefault="00E76093" w:rsidP="00927B07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312" w:type="dxa"/>
            <w:vAlign w:val="center"/>
          </w:tcPr>
          <w:p w14:paraId="256AE90E" w14:textId="77777777" w:rsidR="00E76093" w:rsidRPr="00D215FD" w:rsidRDefault="00E76093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 w:rsidRPr="00D215FD">
              <w:rPr>
                <w:rFonts w:cstheme="minorHAnsi"/>
                <w:color w:val="5F6369"/>
                <w:sz w:val="24"/>
                <w:szCs w:val="24"/>
              </w:rPr>
              <w:t>CURRENT RESUME/CV - including two contactable referees</w:t>
            </w:r>
          </w:p>
        </w:tc>
      </w:tr>
      <w:tr w:rsidR="00E76093" w:rsidRPr="00D215FD" w14:paraId="61328893" w14:textId="77777777" w:rsidTr="00927B07">
        <w:trPr>
          <w:trHeight w:val="586"/>
        </w:trPr>
        <w:tc>
          <w:tcPr>
            <w:tcW w:w="704" w:type="dxa"/>
            <w:vAlign w:val="center"/>
          </w:tcPr>
          <w:sdt>
            <w:sdtPr>
              <w:rPr>
                <w:rFonts w:cstheme="minorHAnsi"/>
                <w:color w:val="5F6369"/>
                <w:sz w:val="36"/>
                <w:szCs w:val="36"/>
              </w:rPr>
              <w:id w:val="5112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7BCAB" w14:textId="77777777" w:rsidR="00E76093" w:rsidRPr="00F932E3" w:rsidRDefault="00E76093" w:rsidP="00927B07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312" w:type="dxa"/>
            <w:vAlign w:val="center"/>
          </w:tcPr>
          <w:p w14:paraId="288DC104" w14:textId="77777777" w:rsidR="00E76093" w:rsidRPr="00D215FD" w:rsidRDefault="00E76093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>PREFERENCE FOR EITHER TWO (2) or FOUR (4) YEAR TERM</w:t>
            </w:r>
          </w:p>
        </w:tc>
      </w:tr>
      <w:tr w:rsidR="00E76093" w:rsidRPr="00D215FD" w14:paraId="5B01602E" w14:textId="77777777" w:rsidTr="00927B07">
        <w:trPr>
          <w:trHeight w:val="586"/>
        </w:trPr>
        <w:tc>
          <w:tcPr>
            <w:tcW w:w="704" w:type="dxa"/>
            <w:vAlign w:val="center"/>
          </w:tcPr>
          <w:sdt>
            <w:sdtPr>
              <w:rPr>
                <w:rFonts w:cstheme="minorHAnsi"/>
                <w:color w:val="5F6369"/>
                <w:sz w:val="36"/>
                <w:szCs w:val="36"/>
              </w:rPr>
              <w:id w:val="123635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E4C3C" w14:textId="77777777" w:rsidR="00E76093" w:rsidRPr="00F932E3" w:rsidRDefault="00E76093" w:rsidP="00927B07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5F6369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color w:val="5F6369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312" w:type="dxa"/>
            <w:vAlign w:val="center"/>
          </w:tcPr>
          <w:p w14:paraId="3BAF9C06" w14:textId="77777777" w:rsidR="00E76093" w:rsidRPr="00D215FD" w:rsidRDefault="00E76093" w:rsidP="00927B07">
            <w:pPr>
              <w:autoSpaceDE w:val="0"/>
              <w:autoSpaceDN w:val="0"/>
              <w:adjustRightInd w:val="0"/>
              <w:rPr>
                <w:rFonts w:cstheme="minorHAnsi"/>
                <w:color w:val="5F6369"/>
                <w:sz w:val="24"/>
                <w:szCs w:val="24"/>
              </w:rPr>
            </w:pPr>
            <w:r>
              <w:rPr>
                <w:rFonts w:cstheme="minorHAnsi"/>
                <w:color w:val="5F6369"/>
                <w:sz w:val="24"/>
                <w:szCs w:val="24"/>
              </w:rPr>
              <w:t xml:space="preserve">Any </w:t>
            </w:r>
            <w:r w:rsidRPr="00D215FD">
              <w:rPr>
                <w:rFonts w:cstheme="minorHAnsi"/>
                <w:color w:val="5F6369"/>
                <w:sz w:val="24"/>
                <w:szCs w:val="24"/>
              </w:rPr>
              <w:t xml:space="preserve">DOCUMENTATION to </w:t>
            </w:r>
            <w:r>
              <w:rPr>
                <w:rFonts w:cstheme="minorHAnsi"/>
                <w:color w:val="5F6369"/>
                <w:sz w:val="24"/>
                <w:szCs w:val="24"/>
              </w:rPr>
              <w:t xml:space="preserve">further </w:t>
            </w:r>
            <w:r w:rsidRPr="00D215FD">
              <w:rPr>
                <w:rFonts w:cstheme="minorHAnsi"/>
                <w:color w:val="5F6369"/>
                <w:sz w:val="24"/>
                <w:szCs w:val="24"/>
              </w:rPr>
              <w:t>support high level self-assessment assertions</w:t>
            </w:r>
          </w:p>
        </w:tc>
      </w:tr>
    </w:tbl>
    <w:p w14:paraId="5ED3A1EC" w14:textId="77777777" w:rsidR="00E76093" w:rsidRDefault="00E76093" w:rsidP="00E76093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</w:p>
    <w:p w14:paraId="732DCCB7" w14:textId="2AFAB662" w:rsidR="00D03156" w:rsidRPr="00D215FD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40"/>
          <w:szCs w:val="40"/>
        </w:rPr>
      </w:pPr>
      <w:r w:rsidRPr="00D215FD">
        <w:rPr>
          <w:rFonts w:cstheme="minorHAnsi"/>
          <w:color w:val="808080" w:themeColor="background1" w:themeShade="80"/>
          <w:sz w:val="40"/>
          <w:szCs w:val="40"/>
        </w:rPr>
        <w:t>Enquiries</w:t>
      </w:r>
    </w:p>
    <w:p w14:paraId="3F13720E" w14:textId="571AF9E0" w:rsidR="00D03156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any questions, require further information or details p</w:t>
      </w:r>
      <w:r w:rsidRPr="00D215FD">
        <w:rPr>
          <w:rFonts w:cstheme="minorHAnsi"/>
          <w:sz w:val="24"/>
          <w:szCs w:val="24"/>
        </w:rPr>
        <w:t xml:space="preserve">lease contact PP&amp;VA CEO Hania Radvan </w:t>
      </w:r>
      <w:r>
        <w:rPr>
          <w:rFonts w:cstheme="minorHAnsi"/>
          <w:sz w:val="24"/>
          <w:szCs w:val="24"/>
        </w:rPr>
        <w:t xml:space="preserve">on mobile 0437 499 514 </w:t>
      </w:r>
      <w:r w:rsidRPr="00D215FD">
        <w:rPr>
          <w:rFonts w:cstheme="minorHAnsi"/>
          <w:sz w:val="24"/>
          <w:szCs w:val="24"/>
        </w:rPr>
        <w:t xml:space="preserve">or email </w:t>
      </w:r>
      <w:hyperlink r:id="rId12" w:history="1">
        <w:r w:rsidRPr="00D215FD">
          <w:rPr>
            <w:rStyle w:val="Hyperlink"/>
            <w:rFonts w:cstheme="minorHAnsi"/>
            <w:color w:val="auto"/>
            <w:sz w:val="24"/>
            <w:szCs w:val="24"/>
          </w:rPr>
          <w:t>hania.radvan@penrith.city</w:t>
        </w:r>
      </w:hyperlink>
      <w:r w:rsidRPr="00D215FD">
        <w:rPr>
          <w:rFonts w:cstheme="minorHAnsi"/>
          <w:sz w:val="24"/>
          <w:szCs w:val="24"/>
        </w:rPr>
        <w:t xml:space="preserve"> </w:t>
      </w:r>
    </w:p>
    <w:p w14:paraId="680B5A60" w14:textId="77777777" w:rsidR="00D03156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</w:rPr>
      </w:pPr>
    </w:p>
    <w:p w14:paraId="1697062B" w14:textId="77777777" w:rsidR="00D03156" w:rsidRPr="00D215FD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color w:val="5F6369"/>
        </w:rPr>
      </w:pPr>
    </w:p>
    <w:p w14:paraId="3AD46BAD" w14:textId="77777777" w:rsidR="00D03156" w:rsidRPr="00331FBB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  <w:sz w:val="36"/>
          <w:szCs w:val="36"/>
        </w:rPr>
      </w:pPr>
      <w:r w:rsidRPr="00331FBB">
        <w:rPr>
          <w:rFonts w:cstheme="minorHAnsi"/>
          <w:color w:val="808080" w:themeColor="background1" w:themeShade="80"/>
          <w:sz w:val="36"/>
          <w:szCs w:val="36"/>
        </w:rPr>
        <w:t>Lodgement</w:t>
      </w:r>
    </w:p>
    <w:p w14:paraId="02338D57" w14:textId="77777777" w:rsidR="00D03156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15FD">
        <w:rPr>
          <w:rFonts w:cstheme="minorHAnsi"/>
          <w:sz w:val="24"/>
          <w:szCs w:val="24"/>
        </w:rPr>
        <w:t>Please return the completed form on or before the advertised closing date</w:t>
      </w:r>
      <w:r>
        <w:rPr>
          <w:rFonts w:cstheme="minorHAnsi"/>
          <w:sz w:val="24"/>
          <w:szCs w:val="24"/>
        </w:rPr>
        <w:t>:</w:t>
      </w:r>
    </w:p>
    <w:p w14:paraId="0EC1ECA5" w14:textId="77777777" w:rsidR="00D03156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A02599" w14:textId="77777777" w:rsidR="00D03156" w:rsidRPr="00D215FD" w:rsidRDefault="00D03156" w:rsidP="00D031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D215FD">
        <w:rPr>
          <w:rFonts w:cstheme="minorHAnsi"/>
          <w:sz w:val="24"/>
          <w:szCs w:val="24"/>
        </w:rPr>
        <w:t xml:space="preserve">y email to </w:t>
      </w:r>
    </w:p>
    <w:p w14:paraId="6AA0F89B" w14:textId="19CFA018" w:rsidR="00DA539B" w:rsidRPr="00C74022" w:rsidRDefault="00790CCE" w:rsidP="00C740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="00D03156" w:rsidRPr="00C706C1">
          <w:rPr>
            <w:rStyle w:val="Hyperlink"/>
            <w:rFonts w:cstheme="minorHAnsi"/>
            <w:sz w:val="24"/>
            <w:szCs w:val="24"/>
          </w:rPr>
          <w:t>legal@penrith.city</w:t>
        </w:r>
      </w:hyperlink>
      <w:r w:rsidR="00D03156">
        <w:rPr>
          <w:rFonts w:cstheme="minorHAnsi"/>
          <w:sz w:val="24"/>
          <w:szCs w:val="24"/>
        </w:rPr>
        <w:t xml:space="preserve"> (please include </w:t>
      </w:r>
      <w:r w:rsidR="00D03156" w:rsidRPr="003E58FF">
        <w:rPr>
          <w:rFonts w:cstheme="minorHAnsi"/>
          <w:i/>
          <w:iCs/>
          <w:sz w:val="24"/>
          <w:szCs w:val="24"/>
        </w:rPr>
        <w:t>PP&amp;VA Board Nomination</w:t>
      </w:r>
      <w:r w:rsidR="00D03156">
        <w:rPr>
          <w:rFonts w:cstheme="minorHAnsi"/>
          <w:sz w:val="24"/>
          <w:szCs w:val="24"/>
        </w:rPr>
        <w:t xml:space="preserve"> in the subject line)</w:t>
      </w:r>
    </w:p>
    <w:sectPr w:rsidR="00DA539B" w:rsidRPr="00C74022" w:rsidSect="00614832">
      <w:footerReference w:type="first" r:id="rId14"/>
      <w:pgSz w:w="11906" w:h="16838"/>
      <w:pgMar w:top="1440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5930" w14:textId="77777777" w:rsidR="00790CCE" w:rsidRDefault="00790CCE" w:rsidP="002D410B">
      <w:pPr>
        <w:spacing w:after="0" w:line="240" w:lineRule="auto"/>
      </w:pPr>
      <w:r>
        <w:separator/>
      </w:r>
    </w:p>
  </w:endnote>
  <w:endnote w:type="continuationSeparator" w:id="0">
    <w:p w14:paraId="19CD94BF" w14:textId="77777777" w:rsidR="00790CCE" w:rsidRDefault="00790CCE" w:rsidP="002D410B">
      <w:pPr>
        <w:spacing w:after="0" w:line="240" w:lineRule="auto"/>
      </w:pPr>
      <w:r>
        <w:continuationSeparator/>
      </w:r>
    </w:p>
  </w:endnote>
  <w:endnote w:type="continuationNotice" w:id="1">
    <w:p w14:paraId="14B2D84A" w14:textId="77777777" w:rsidR="00790CCE" w:rsidRDefault="00790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6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8E78C" w14:textId="28741697" w:rsidR="002D410B" w:rsidRDefault="00FF1006" w:rsidP="00FF10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58D3" w14:textId="55898D8B" w:rsidR="002F0B4D" w:rsidRDefault="73D09B27">
    <w:pPr>
      <w:pStyle w:val="Footer"/>
    </w:pPr>
    <w:r>
      <w:rPr>
        <w:noProof/>
      </w:rPr>
      <w:drawing>
        <wp:inline distT="0" distB="0" distL="0" distR="0" wp14:anchorId="1907E145" wp14:editId="399C14E7">
          <wp:extent cx="5731510" cy="70485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211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76696" w14:textId="67FCDCED" w:rsidR="00614832" w:rsidRDefault="004A47E8" w:rsidP="004A47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634A" w14:textId="77777777" w:rsidR="00790CCE" w:rsidRDefault="00790CCE" w:rsidP="002D410B">
      <w:pPr>
        <w:spacing w:after="0" w:line="240" w:lineRule="auto"/>
      </w:pPr>
      <w:r>
        <w:separator/>
      </w:r>
    </w:p>
  </w:footnote>
  <w:footnote w:type="continuationSeparator" w:id="0">
    <w:p w14:paraId="319E6562" w14:textId="77777777" w:rsidR="00790CCE" w:rsidRDefault="00790CCE" w:rsidP="002D410B">
      <w:pPr>
        <w:spacing w:after="0" w:line="240" w:lineRule="auto"/>
      </w:pPr>
      <w:r>
        <w:continuationSeparator/>
      </w:r>
    </w:p>
  </w:footnote>
  <w:footnote w:type="continuationNotice" w:id="1">
    <w:p w14:paraId="49B0C640" w14:textId="77777777" w:rsidR="00790CCE" w:rsidRDefault="00790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FC87" w14:textId="20749FE4" w:rsidR="00FF1006" w:rsidRPr="00FF1006" w:rsidRDefault="00FF1006" w:rsidP="00FF1006">
    <w:pPr>
      <w:pStyle w:val="Header"/>
      <w:rPr>
        <w:sz w:val="32"/>
        <w:szCs w:val="32"/>
      </w:rPr>
    </w:pPr>
    <w:r w:rsidRPr="00FF1006">
      <w:rPr>
        <w:sz w:val="32"/>
        <w:szCs w:val="32"/>
      </w:rPr>
      <w:t>PP&amp;VA Board Nomination Pack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80E2" w14:textId="42E4568F" w:rsidR="00663FA9" w:rsidRDefault="00334859" w:rsidP="00663FA9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F9D00D3" wp14:editId="20827D56">
          <wp:extent cx="2571750" cy="7213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band pp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2" r="53794"/>
                  <a:stretch/>
                </pic:blipFill>
                <pic:spPr bwMode="auto">
                  <a:xfrm>
                    <a:off x="0" y="0"/>
                    <a:ext cx="2573401" cy="7218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4C41">
      <w:t xml:space="preserve">      </w:t>
    </w:r>
    <w:r w:rsidR="007D4C41" w:rsidRPr="007D4C41">
      <w:rPr>
        <w:b/>
        <w:bCs/>
        <w:sz w:val="32"/>
        <w:szCs w:val="32"/>
      </w:rPr>
      <w:t>PP&amp;VA BOARD APPRICATION FORM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48F5" w14:textId="28800F73" w:rsidR="00334859" w:rsidRPr="005901DE" w:rsidRDefault="00FF1006" w:rsidP="00FF1006">
    <w:pPr>
      <w:pStyle w:val="Header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en-AU"/>
      </w:rPr>
      <w:t xml:space="preserve">PP&amp;VA BOARD </w:t>
    </w:r>
    <w:r w:rsidR="007D4C41">
      <w:rPr>
        <w:noProof/>
        <w:color w:val="808080" w:themeColor="background1" w:themeShade="80"/>
        <w:sz w:val="36"/>
        <w:szCs w:val="36"/>
        <w:lang w:eastAsia="en-AU"/>
      </w:rPr>
      <w:t>APPLICATION FORM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FA6"/>
    <w:multiLevelType w:val="hybridMultilevel"/>
    <w:tmpl w:val="5A1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040"/>
    <w:multiLevelType w:val="hybridMultilevel"/>
    <w:tmpl w:val="37DA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DB6"/>
    <w:multiLevelType w:val="hybridMultilevel"/>
    <w:tmpl w:val="559CBD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D41315"/>
    <w:multiLevelType w:val="hybridMultilevel"/>
    <w:tmpl w:val="7256D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46AA2"/>
    <w:multiLevelType w:val="hybridMultilevel"/>
    <w:tmpl w:val="4E34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731A"/>
    <w:multiLevelType w:val="hybridMultilevel"/>
    <w:tmpl w:val="FAEE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7561"/>
    <w:multiLevelType w:val="hybridMultilevel"/>
    <w:tmpl w:val="984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465C"/>
    <w:multiLevelType w:val="multilevel"/>
    <w:tmpl w:val="D3E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AB67B9"/>
    <w:multiLevelType w:val="hybridMultilevel"/>
    <w:tmpl w:val="00EC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00EEE"/>
    <w:multiLevelType w:val="hybridMultilevel"/>
    <w:tmpl w:val="70E4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B3933"/>
    <w:multiLevelType w:val="hybridMultilevel"/>
    <w:tmpl w:val="24F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36D95"/>
    <w:multiLevelType w:val="multilevel"/>
    <w:tmpl w:val="834ED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5520999"/>
    <w:multiLevelType w:val="hybridMultilevel"/>
    <w:tmpl w:val="E7DC6FA2"/>
    <w:lvl w:ilvl="0" w:tplc="F6CC9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E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C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C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6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2D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1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AF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B"/>
    <w:rsid w:val="00010E05"/>
    <w:rsid w:val="00011A8C"/>
    <w:rsid w:val="00013D53"/>
    <w:rsid w:val="00027668"/>
    <w:rsid w:val="00037C3D"/>
    <w:rsid w:val="0006656B"/>
    <w:rsid w:val="00066941"/>
    <w:rsid w:val="000705C1"/>
    <w:rsid w:val="000750F3"/>
    <w:rsid w:val="000872B6"/>
    <w:rsid w:val="000B0106"/>
    <w:rsid w:val="00100AF7"/>
    <w:rsid w:val="001456AB"/>
    <w:rsid w:val="0015116A"/>
    <w:rsid w:val="00151C8B"/>
    <w:rsid w:val="00195DEE"/>
    <w:rsid w:val="001A5725"/>
    <w:rsid w:val="001C41CD"/>
    <w:rsid w:val="001D3B3B"/>
    <w:rsid w:val="00231F92"/>
    <w:rsid w:val="00235F9B"/>
    <w:rsid w:val="00294AA5"/>
    <w:rsid w:val="00297E7E"/>
    <w:rsid w:val="002B1D89"/>
    <w:rsid w:val="002D410B"/>
    <w:rsid w:val="002D7DC1"/>
    <w:rsid w:val="002F0B4D"/>
    <w:rsid w:val="003164A4"/>
    <w:rsid w:val="003164E2"/>
    <w:rsid w:val="0032742C"/>
    <w:rsid w:val="00331FBB"/>
    <w:rsid w:val="00334859"/>
    <w:rsid w:val="003403D0"/>
    <w:rsid w:val="0035451D"/>
    <w:rsid w:val="0038422E"/>
    <w:rsid w:val="00385C57"/>
    <w:rsid w:val="003B5733"/>
    <w:rsid w:val="003E58FF"/>
    <w:rsid w:val="004254DA"/>
    <w:rsid w:val="004439D2"/>
    <w:rsid w:val="004645F8"/>
    <w:rsid w:val="0047010D"/>
    <w:rsid w:val="004A47E8"/>
    <w:rsid w:val="004C6FE6"/>
    <w:rsid w:val="004E53FA"/>
    <w:rsid w:val="004F371E"/>
    <w:rsid w:val="00521977"/>
    <w:rsid w:val="0053510A"/>
    <w:rsid w:val="0055749E"/>
    <w:rsid w:val="005901DE"/>
    <w:rsid w:val="00614832"/>
    <w:rsid w:val="00621AD9"/>
    <w:rsid w:val="00651150"/>
    <w:rsid w:val="00663FA9"/>
    <w:rsid w:val="00670D05"/>
    <w:rsid w:val="00690966"/>
    <w:rsid w:val="006B2E73"/>
    <w:rsid w:val="006D7664"/>
    <w:rsid w:val="006E4C7E"/>
    <w:rsid w:val="006E7817"/>
    <w:rsid w:val="006F6F96"/>
    <w:rsid w:val="007046EA"/>
    <w:rsid w:val="0070524F"/>
    <w:rsid w:val="00720640"/>
    <w:rsid w:val="00740E54"/>
    <w:rsid w:val="00767855"/>
    <w:rsid w:val="00782301"/>
    <w:rsid w:val="007845BA"/>
    <w:rsid w:val="00790CCE"/>
    <w:rsid w:val="00796630"/>
    <w:rsid w:val="007C052E"/>
    <w:rsid w:val="007D4C41"/>
    <w:rsid w:val="007E0C99"/>
    <w:rsid w:val="007F3E4A"/>
    <w:rsid w:val="00824CE7"/>
    <w:rsid w:val="00830F20"/>
    <w:rsid w:val="00846A57"/>
    <w:rsid w:val="00853883"/>
    <w:rsid w:val="00896997"/>
    <w:rsid w:val="008E2652"/>
    <w:rsid w:val="008E59FD"/>
    <w:rsid w:val="008E7ED7"/>
    <w:rsid w:val="009025FD"/>
    <w:rsid w:val="00924070"/>
    <w:rsid w:val="00957B01"/>
    <w:rsid w:val="00962E98"/>
    <w:rsid w:val="009A7E62"/>
    <w:rsid w:val="009B7919"/>
    <w:rsid w:val="009D5866"/>
    <w:rsid w:val="009E13B1"/>
    <w:rsid w:val="00A26500"/>
    <w:rsid w:val="00A61426"/>
    <w:rsid w:val="00AB6708"/>
    <w:rsid w:val="00AF1D80"/>
    <w:rsid w:val="00B130B7"/>
    <w:rsid w:val="00B142B2"/>
    <w:rsid w:val="00B25BF5"/>
    <w:rsid w:val="00B5365B"/>
    <w:rsid w:val="00B57B03"/>
    <w:rsid w:val="00BA0A53"/>
    <w:rsid w:val="00BB7037"/>
    <w:rsid w:val="00BC496B"/>
    <w:rsid w:val="00BC7AB3"/>
    <w:rsid w:val="00BD5F9B"/>
    <w:rsid w:val="00BE14E2"/>
    <w:rsid w:val="00C11FD7"/>
    <w:rsid w:val="00C37777"/>
    <w:rsid w:val="00C500D7"/>
    <w:rsid w:val="00C51967"/>
    <w:rsid w:val="00C563C6"/>
    <w:rsid w:val="00C57893"/>
    <w:rsid w:val="00C66B18"/>
    <w:rsid w:val="00C74022"/>
    <w:rsid w:val="00C74F45"/>
    <w:rsid w:val="00C95A1C"/>
    <w:rsid w:val="00CA2D88"/>
    <w:rsid w:val="00CD0553"/>
    <w:rsid w:val="00D03156"/>
    <w:rsid w:val="00D039D8"/>
    <w:rsid w:val="00D10FE2"/>
    <w:rsid w:val="00D142B0"/>
    <w:rsid w:val="00D215FD"/>
    <w:rsid w:val="00D3204E"/>
    <w:rsid w:val="00D4690F"/>
    <w:rsid w:val="00D54842"/>
    <w:rsid w:val="00D616A7"/>
    <w:rsid w:val="00D655F2"/>
    <w:rsid w:val="00DA5063"/>
    <w:rsid w:val="00DA539B"/>
    <w:rsid w:val="00DC0BAF"/>
    <w:rsid w:val="00DE3CDD"/>
    <w:rsid w:val="00E0770D"/>
    <w:rsid w:val="00E3543A"/>
    <w:rsid w:val="00E364E1"/>
    <w:rsid w:val="00E76093"/>
    <w:rsid w:val="00E97F13"/>
    <w:rsid w:val="00EB50E0"/>
    <w:rsid w:val="00F34B8B"/>
    <w:rsid w:val="00F44954"/>
    <w:rsid w:val="00F53885"/>
    <w:rsid w:val="00F932E3"/>
    <w:rsid w:val="00FE39DF"/>
    <w:rsid w:val="00FF1006"/>
    <w:rsid w:val="26A06E6D"/>
    <w:rsid w:val="363CB13B"/>
    <w:rsid w:val="6BF548ED"/>
    <w:rsid w:val="73D0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D1376"/>
  <w15:docId w15:val="{57C80BCA-A373-4A19-986B-45F55F47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0B"/>
  </w:style>
  <w:style w:type="paragraph" w:styleId="Footer">
    <w:name w:val="footer"/>
    <w:basedOn w:val="Normal"/>
    <w:link w:val="FooterChar"/>
    <w:uiPriority w:val="99"/>
    <w:unhideWhenUsed/>
    <w:rsid w:val="002D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0B"/>
  </w:style>
  <w:style w:type="paragraph" w:styleId="PlainText">
    <w:name w:val="Plain Text"/>
    <w:basedOn w:val="Normal"/>
    <w:link w:val="PlainTextChar"/>
    <w:uiPriority w:val="99"/>
    <w:unhideWhenUsed/>
    <w:rsid w:val="00663FA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63FA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63FA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0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GridTable6Colorful-Accent61">
    <w:name w:val="Grid Table 6 Colorful - Accent 61"/>
    <w:basedOn w:val="TableNormal"/>
    <w:uiPriority w:val="51"/>
    <w:rsid w:val="00AB6708"/>
    <w:pPr>
      <w:spacing w:after="0" w:line="240" w:lineRule="auto"/>
    </w:pPr>
    <w:rPr>
      <w:rFonts w:ascii="Times New Roman" w:eastAsia="Times New Roman" w:hAnsi="Times New Roman" w:cs="Times New Roman"/>
      <w:color w:val="538135" w:themeColor="accent6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70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7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8E26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E2652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7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gal@penrith.city?subject=PP&amp;VA%20Board%20Nomination" TargetMode="External"/><Relationship Id="rId18" Type="http://schemas.microsoft.com/office/2019/05/relationships/documenttasks" Target="documenttasks/documenttasks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ania.radvan@penrith.city?subject=Board%20enqui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751F11D-7299-4DD0-BA10-680CBAAFAF85}">
    <t:Anchor>
      <t:Comment id="612819333"/>
    </t:Anchor>
    <t:History>
      <t:Event id="{B286229F-6FCB-4468-99FC-1CF802C0322F}" time="2021-06-30T02:31:40Z">
        <t:Attribution userId="S::hania.radvan@penrith.city::89aa3156-3fe7-4105-87b0-fbfb8623c839" userProvider="AD" userName="Hania Radvan"/>
        <t:Anchor>
          <t:Comment id="1286406933"/>
        </t:Anchor>
        <t:Create/>
      </t:Event>
      <t:Event id="{6CB337C2-8BD3-49A0-A297-60579154C7FB}" time="2021-06-30T02:31:40Z">
        <t:Attribution userId="S::hania.radvan@penrith.city::89aa3156-3fe7-4105-87b0-fbfb8623c839" userProvider="AD" userName="Hania Radvan"/>
        <t:Anchor>
          <t:Comment id="1286406933"/>
        </t:Anchor>
        <t:Assign userId="S::krissie.scudds@penrith.city::a88ad734-5162-4839-b58f-97fd920b5a21" userProvider="AD" userName="Krissie Scudds"/>
      </t:Event>
      <t:Event id="{305958DB-E821-461B-96AD-981DEC83B547}" time="2021-06-30T02:31:40Z">
        <t:Attribution userId="S::hania.radvan@penrith.city::89aa3156-3fe7-4105-87b0-fbfb8623c839" userProvider="AD" userName="Hania Radvan"/>
        <t:Anchor>
          <t:Comment id="1286406933"/>
        </t:Anchor>
        <t:SetTitle title="@Krissie Scudds I do get calls to my PC on this number - clever teams - but I think you are right mob only is best.. We do need a non personal email for applications I reckon - or maybe Lisa as Admin if not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667C-7ED3-4640-9746-D031A42E8A41}"/>
      </w:docPartPr>
      <w:docPartBody>
        <w:p w:rsidR="0070293D" w:rsidRDefault="00A807C0">
          <w:r w:rsidRPr="006A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AFB6E1BB840BBB4A9FCBD30FF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D364-B8B0-48A8-AB60-BA90A9188437}"/>
      </w:docPartPr>
      <w:docPartBody>
        <w:p w:rsidR="0070293D" w:rsidRDefault="00A807C0" w:rsidP="00A807C0">
          <w:pPr>
            <w:pStyle w:val="71EAFB6E1BB840BBB4A9FCBD30FF0804"/>
          </w:pPr>
          <w:r w:rsidRPr="006A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35667BB444CFDA8F6456DA5CF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F646-FF58-41ED-B2EA-242621193489}"/>
      </w:docPartPr>
      <w:docPartBody>
        <w:p w:rsidR="00C766F0" w:rsidRDefault="006C24F6" w:rsidP="006C24F6">
          <w:pPr>
            <w:pStyle w:val="BDB35667BB444CFDA8F6456DA5CFF49C"/>
          </w:pPr>
          <w:r w:rsidRPr="00624D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0"/>
    <w:rsid w:val="001F6EF9"/>
    <w:rsid w:val="00245E36"/>
    <w:rsid w:val="006C24F6"/>
    <w:rsid w:val="006E3189"/>
    <w:rsid w:val="0070293D"/>
    <w:rsid w:val="00785EE2"/>
    <w:rsid w:val="00A807C0"/>
    <w:rsid w:val="00C766F0"/>
    <w:rsid w:val="00D14672"/>
    <w:rsid w:val="00DD2C71"/>
    <w:rsid w:val="00F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4F6"/>
    <w:rPr>
      <w:color w:val="808080"/>
    </w:rPr>
  </w:style>
  <w:style w:type="paragraph" w:customStyle="1" w:styleId="71EAFB6E1BB840BBB4A9FCBD30FF0804">
    <w:name w:val="71EAFB6E1BB840BBB4A9FCBD30FF0804"/>
    <w:rsid w:val="00A807C0"/>
  </w:style>
  <w:style w:type="paragraph" w:customStyle="1" w:styleId="28FF2D6B17CE4F169FABB332AD9E33F1">
    <w:name w:val="28FF2D6B17CE4F169FABB332AD9E33F1"/>
    <w:rsid w:val="006C24F6"/>
  </w:style>
  <w:style w:type="paragraph" w:customStyle="1" w:styleId="BDB35667BB444CFDA8F6456DA5CFF49C">
    <w:name w:val="BDB35667BB444CFDA8F6456DA5CFF49C"/>
    <w:rsid w:val="006C2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Links>
    <vt:vector size="42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http://www.ppandva.com.au/</vt:lpwstr>
      </vt:variant>
      <vt:variant>
        <vt:lpwstr/>
      </vt:variant>
      <vt:variant>
        <vt:i4>7274525</vt:i4>
      </vt:variant>
      <vt:variant>
        <vt:i4>3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7274525</vt:i4>
      </vt:variant>
      <vt:variant>
        <vt:i4>9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7274525</vt:i4>
      </vt:variant>
      <vt:variant>
        <vt:i4>6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mailto:krissie.scudds@penrith.city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mailto:hania.radvan@penrith.city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Tan</dc:creator>
  <cp:keywords/>
  <dc:description/>
  <cp:lastModifiedBy>Hania Radvan</cp:lastModifiedBy>
  <cp:revision>14</cp:revision>
  <dcterms:created xsi:type="dcterms:W3CDTF">2021-07-22T02:19:00Z</dcterms:created>
  <dcterms:modified xsi:type="dcterms:W3CDTF">2021-07-27T01:53:00Z</dcterms:modified>
</cp:coreProperties>
</file>