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DC5E" w14:textId="77777777" w:rsidR="007A7328" w:rsidRPr="00D215FD" w:rsidRDefault="007A7328" w:rsidP="007A7328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D215FD">
        <w:rPr>
          <w:rFonts w:cstheme="minorHAnsi"/>
          <w:sz w:val="36"/>
          <w:szCs w:val="36"/>
        </w:rPr>
        <w:t>Contact details</w:t>
      </w:r>
    </w:p>
    <w:p w14:paraId="243CFD7C" w14:textId="77777777" w:rsidR="007A7328" w:rsidRPr="00D215FD" w:rsidRDefault="007A7328" w:rsidP="007A7328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8"/>
          <w:szCs w:val="28"/>
        </w:rPr>
      </w:pPr>
      <w:r w:rsidRPr="00D215FD">
        <w:rPr>
          <w:rFonts w:cstheme="minorHAnsi"/>
          <w:color w:val="FFFFFF"/>
          <w:sz w:val="28"/>
          <w:szCs w:val="28"/>
        </w:rPr>
        <w:t>Contact Details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7A7328" w:rsidRPr="00D215FD" w14:paraId="638F0DF5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52D530EC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889537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  <w:gridSpan w:val="3"/>
                <w:vAlign w:val="center"/>
              </w:tcPr>
              <w:p w14:paraId="57C2B463" w14:textId="0ED99F1F" w:rsidR="007A7328" w:rsidRPr="00D215FD" w:rsidRDefault="006D5052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7328" w:rsidRPr="00D215FD" w14:paraId="08FB1ED0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02176199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>Residential Address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94916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  <w:gridSpan w:val="3"/>
                <w:vAlign w:val="center"/>
              </w:tcPr>
              <w:p w14:paraId="5607EC25" w14:textId="6FCFA1D4" w:rsidR="007A7328" w:rsidRPr="00D215FD" w:rsidRDefault="006D5052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7328" w:rsidRPr="00D215FD" w14:paraId="5507C7BF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24D9D41A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 xml:space="preserve">Postal Address </w:t>
            </w:r>
            <w:r w:rsidRPr="00D215FD">
              <w:rPr>
                <w:rFonts w:cstheme="minorHAnsi"/>
                <w:sz w:val="24"/>
                <w:szCs w:val="24"/>
              </w:rPr>
              <w:br/>
              <w:t>(if different)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550441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  <w:gridSpan w:val="3"/>
                <w:vAlign w:val="center"/>
              </w:tcPr>
              <w:p w14:paraId="53AAA84F" w14:textId="11E08AA4" w:rsidR="007A7328" w:rsidRPr="00D215FD" w:rsidRDefault="006D5052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7328" w:rsidRPr="00D215FD" w14:paraId="36C13F75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2686DD8E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address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724828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  <w:gridSpan w:val="3"/>
                <w:vAlign w:val="center"/>
              </w:tcPr>
              <w:p w14:paraId="1EEE4B08" w14:textId="51E543DC" w:rsidR="007A7328" w:rsidRPr="00D215FD" w:rsidRDefault="006D5052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7328" w:rsidRPr="00D215FD" w14:paraId="30AA8D14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2EAC4545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>Mobile Phone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469203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  <w:gridSpan w:val="3"/>
                <w:vAlign w:val="center"/>
              </w:tcPr>
              <w:p w14:paraId="21EA32C6" w14:textId="1DECD52B" w:rsidR="007A7328" w:rsidRPr="00D215FD" w:rsidRDefault="006D5052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7328" w:rsidRPr="00D215FD" w14:paraId="472E8491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19F3061E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502513106"/>
            <w:placeholder>
              <w:docPart w:val="442E2C147A1146258A557D598AE5E328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gridSpan w:val="3"/>
                <w:vAlign w:val="center"/>
              </w:tcPr>
              <w:p w14:paraId="1B3E7C2D" w14:textId="77777777" w:rsidR="007A7328" w:rsidRPr="00D215FD" w:rsidRDefault="007A7328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28208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A7328" w:rsidRPr="00D215FD" w14:paraId="742AEAEC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5EA08DAF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identify as?</w:t>
            </w:r>
          </w:p>
        </w:tc>
        <w:tc>
          <w:tcPr>
            <w:tcW w:w="2156" w:type="dxa"/>
            <w:vAlign w:val="center"/>
          </w:tcPr>
          <w:p w14:paraId="506858B3" w14:textId="77777777" w:rsidR="007A7328" w:rsidRPr="00D215FD" w:rsidRDefault="007A7328" w:rsidP="00927B07">
            <w:pPr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 xml:space="preserve">First Nations  </w:t>
            </w:r>
            <w:sdt>
              <w:sdtPr>
                <w:rPr>
                  <w:rFonts w:cstheme="minorHAnsi"/>
                  <w:color w:val="5F6369"/>
                  <w:sz w:val="24"/>
                  <w:szCs w:val="24"/>
                </w:rPr>
                <w:id w:val="-4314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6" w:type="dxa"/>
            <w:vAlign w:val="center"/>
          </w:tcPr>
          <w:p w14:paraId="4E1FBAF8" w14:textId="77777777" w:rsidR="007A7328" w:rsidRPr="00D215FD" w:rsidRDefault="007A7328" w:rsidP="00927B07">
            <w:pPr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 xml:space="preserve">Culturally and linguistically </w:t>
            </w:r>
            <w:sdt>
              <w:sdtPr>
                <w:rPr>
                  <w:rFonts w:cstheme="minorHAnsi"/>
                  <w:color w:val="5F6369"/>
                  <w:sz w:val="24"/>
                  <w:szCs w:val="24"/>
                </w:rPr>
                <w:id w:val="192283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color w:val="5F6369"/>
                <w:sz w:val="24"/>
                <w:szCs w:val="24"/>
              </w:rPr>
              <w:t>diverse</w:t>
            </w:r>
          </w:p>
        </w:tc>
        <w:tc>
          <w:tcPr>
            <w:tcW w:w="2157" w:type="dxa"/>
            <w:vAlign w:val="center"/>
          </w:tcPr>
          <w:p w14:paraId="3254A42C" w14:textId="77777777" w:rsidR="007A7328" w:rsidRPr="00D215FD" w:rsidRDefault="007A7328" w:rsidP="00927B07">
            <w:pPr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 xml:space="preserve">Living with a Disability  </w:t>
            </w:r>
            <w:sdt>
              <w:sdtPr>
                <w:rPr>
                  <w:rFonts w:cstheme="minorHAnsi"/>
                  <w:color w:val="5F6369"/>
                  <w:sz w:val="24"/>
                  <w:szCs w:val="24"/>
                </w:rPr>
                <w:id w:val="57085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A7328" w:rsidRPr="00D215FD" w14:paraId="55645961" w14:textId="77777777" w:rsidTr="00927B07">
        <w:trPr>
          <w:trHeight w:val="658"/>
        </w:trPr>
        <w:tc>
          <w:tcPr>
            <w:tcW w:w="2547" w:type="dxa"/>
            <w:vAlign w:val="center"/>
          </w:tcPr>
          <w:p w14:paraId="2D834FC1" w14:textId="77777777" w:rsidR="007A7328" w:rsidRPr="00D215FD" w:rsidRDefault="007A7328" w:rsidP="00927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Nominated personal referees</w:t>
            </w:r>
          </w:p>
        </w:tc>
        <w:tc>
          <w:tcPr>
            <w:tcW w:w="6469" w:type="dxa"/>
            <w:gridSpan w:val="3"/>
            <w:vAlign w:val="center"/>
          </w:tcPr>
          <w:p w14:paraId="219767DF" w14:textId="013F78E4" w:rsidR="007A7328" w:rsidRDefault="007A7328" w:rsidP="00927B07">
            <w:pPr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1.</w:t>
            </w:r>
            <w:sdt>
              <w:sdtPr>
                <w:rPr>
                  <w:rFonts w:cstheme="minorHAnsi"/>
                  <w:color w:val="5F6369"/>
                  <w:sz w:val="24"/>
                  <w:szCs w:val="24"/>
                </w:rPr>
                <w:id w:val="-15575431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52E47" w:rsidRPr="006A34E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7897CC" w14:textId="6DC43CAC" w:rsidR="007A7328" w:rsidRPr="00EA327E" w:rsidRDefault="007A7328" w:rsidP="00927B07">
            <w:pPr>
              <w:spacing w:before="12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 xml:space="preserve">2. </w:t>
            </w:r>
            <w:sdt>
              <w:sdtPr>
                <w:rPr>
                  <w:rFonts w:cstheme="minorHAnsi"/>
                  <w:color w:val="5F6369"/>
                  <w:sz w:val="24"/>
                  <w:szCs w:val="24"/>
                </w:rPr>
                <w:id w:val="14916031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52E47" w:rsidRPr="006A3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5C5CA24" w14:textId="77777777" w:rsidR="007A7328" w:rsidRPr="00D215FD" w:rsidRDefault="007A7328" w:rsidP="007A7328">
      <w:pPr>
        <w:rPr>
          <w:rFonts w:cstheme="minorHAnsi"/>
          <w:color w:val="5F6369"/>
          <w:sz w:val="18"/>
          <w:szCs w:val="18"/>
        </w:rPr>
      </w:pPr>
    </w:p>
    <w:p w14:paraId="0FE869C6" w14:textId="77777777" w:rsidR="007A7328" w:rsidRDefault="007A7328" w:rsidP="007A7328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D215FD">
        <w:rPr>
          <w:rFonts w:cstheme="minorHAnsi"/>
          <w:sz w:val="36"/>
          <w:szCs w:val="36"/>
        </w:rPr>
        <w:t>Nomination for PP&amp;VA Ltd</w:t>
      </w:r>
      <w:r>
        <w:rPr>
          <w:rFonts w:cstheme="minorHAnsi"/>
          <w:sz w:val="36"/>
          <w:szCs w:val="36"/>
        </w:rPr>
        <w:t xml:space="preserve"> Committee Membership</w:t>
      </w:r>
      <w:r w:rsidRPr="00D215FD">
        <w:rPr>
          <w:rFonts w:cstheme="minorHAnsi"/>
          <w:sz w:val="36"/>
          <w:szCs w:val="36"/>
        </w:rPr>
        <w:t xml:space="preserve"> </w:t>
      </w:r>
    </w:p>
    <w:p w14:paraId="622E883A" w14:textId="77777777" w:rsidR="007A7328" w:rsidRDefault="007A7328" w:rsidP="007A7328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14:paraId="2E2CF4DC" w14:textId="1E59E4A0" w:rsidR="007A7328" w:rsidRPr="00E3543A" w:rsidRDefault="007A7328" w:rsidP="007A7328">
      <w:pPr>
        <w:autoSpaceDE w:val="0"/>
        <w:autoSpaceDN w:val="0"/>
        <w:adjustRightInd w:val="0"/>
        <w:spacing w:after="0" w:line="340" w:lineRule="atLeast"/>
        <w:rPr>
          <w:rFonts w:cstheme="minorHAnsi"/>
          <w:sz w:val="28"/>
          <w:szCs w:val="28"/>
        </w:rPr>
      </w:pPr>
      <w:r w:rsidRPr="00E3543A">
        <w:rPr>
          <w:rFonts w:cstheme="minorHAnsi"/>
          <w:sz w:val="28"/>
          <w:szCs w:val="28"/>
        </w:rPr>
        <w:t>I, __</w:t>
      </w:r>
      <w:sdt>
        <w:sdtPr>
          <w:rPr>
            <w:rFonts w:cstheme="minorHAnsi"/>
            <w:sz w:val="28"/>
            <w:szCs w:val="28"/>
          </w:rPr>
          <w:id w:val="172626628"/>
          <w:placeholder>
            <w:docPart w:val="DefaultPlaceholder_-1854013440"/>
          </w:placeholder>
          <w:showingPlcHdr/>
        </w:sdtPr>
        <w:sdtEndPr/>
        <w:sdtContent>
          <w:r w:rsidR="00852E47" w:rsidRPr="006A34E5">
            <w:rPr>
              <w:rStyle w:val="PlaceholderText"/>
            </w:rPr>
            <w:t>Click or tap here to enter text.</w:t>
          </w:r>
        </w:sdtContent>
      </w:sdt>
      <w:r w:rsidRPr="00E3543A">
        <w:rPr>
          <w:rFonts w:cstheme="minorHAnsi"/>
          <w:sz w:val="28"/>
          <w:szCs w:val="28"/>
        </w:rPr>
        <w:t>__</w:t>
      </w:r>
      <w:r w:rsidRPr="00E3543A">
        <w:rPr>
          <w:rFonts w:cstheme="minorHAnsi"/>
          <w:i/>
          <w:iCs/>
          <w:sz w:val="28"/>
          <w:szCs w:val="28"/>
        </w:rPr>
        <w:t>(name)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3543A">
        <w:rPr>
          <w:rFonts w:cstheme="minorHAnsi"/>
          <w:sz w:val="28"/>
          <w:szCs w:val="28"/>
        </w:rPr>
        <w:t xml:space="preserve">nominate to be a member of </w:t>
      </w:r>
      <w:r>
        <w:rPr>
          <w:rFonts w:cstheme="minorHAnsi"/>
          <w:sz w:val="28"/>
          <w:szCs w:val="28"/>
        </w:rPr>
        <w:t xml:space="preserve">a </w:t>
      </w:r>
      <w:r w:rsidRPr="00E3543A">
        <w:rPr>
          <w:rFonts w:cstheme="minorHAnsi"/>
          <w:sz w:val="28"/>
          <w:szCs w:val="28"/>
        </w:rPr>
        <w:t xml:space="preserve">Penrith Performing &amp; Visual Arts Ltd </w:t>
      </w:r>
      <w:r>
        <w:rPr>
          <w:rFonts w:cstheme="minorHAnsi"/>
          <w:sz w:val="28"/>
          <w:szCs w:val="28"/>
        </w:rPr>
        <w:t>Community Advisory Committee</w:t>
      </w:r>
      <w:r w:rsidRPr="00E3543A">
        <w:rPr>
          <w:rFonts w:cstheme="minorHAnsi"/>
          <w:sz w:val="28"/>
          <w:szCs w:val="28"/>
        </w:rPr>
        <w:t xml:space="preserve"> for 202</w:t>
      </w:r>
      <w:r>
        <w:rPr>
          <w:rFonts w:cstheme="minorHAnsi"/>
          <w:sz w:val="28"/>
          <w:szCs w:val="28"/>
        </w:rPr>
        <w:t>2</w:t>
      </w:r>
      <w:r w:rsidRPr="00E3543A">
        <w:rPr>
          <w:rFonts w:cstheme="minorHAnsi"/>
          <w:sz w:val="28"/>
          <w:szCs w:val="28"/>
        </w:rPr>
        <w:t xml:space="preserve">-2025 to be appointed by </w:t>
      </w:r>
      <w:r>
        <w:rPr>
          <w:rFonts w:cstheme="minorHAnsi"/>
          <w:sz w:val="28"/>
          <w:szCs w:val="28"/>
        </w:rPr>
        <w:t>the PP&amp;VA Board of Directors</w:t>
      </w:r>
      <w:r w:rsidRPr="00E3543A">
        <w:rPr>
          <w:rFonts w:cstheme="minorHAnsi"/>
          <w:sz w:val="28"/>
          <w:szCs w:val="28"/>
        </w:rPr>
        <w:t xml:space="preserve"> with a </w:t>
      </w:r>
      <w:r>
        <w:rPr>
          <w:rFonts w:cstheme="minorHAnsi"/>
          <w:sz w:val="28"/>
          <w:szCs w:val="28"/>
        </w:rPr>
        <w:t xml:space="preserve">three-year </w:t>
      </w:r>
      <w:r w:rsidRPr="00E3543A">
        <w:rPr>
          <w:rFonts w:cstheme="minorHAnsi"/>
          <w:sz w:val="28"/>
          <w:szCs w:val="28"/>
        </w:rPr>
        <w:t>term effective from the Annual General Meeting to be held on Tuesday 26 October 2021.</w:t>
      </w:r>
    </w:p>
    <w:p w14:paraId="42730BF9" w14:textId="77777777" w:rsidR="007A7328" w:rsidRDefault="007A7328" w:rsidP="007A732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am nominating to</w:t>
      </w:r>
      <w:r w:rsidRPr="001456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(please indicate):</w:t>
      </w:r>
    </w:p>
    <w:p w14:paraId="529F276C" w14:textId="77777777" w:rsidR="007A7328" w:rsidRDefault="00C24C0F" w:rsidP="007A7328">
      <w:pPr>
        <w:ind w:left="3600" w:firstLine="720"/>
        <w:rPr>
          <w:rFonts w:cstheme="minorHAnsi"/>
          <w:sz w:val="28"/>
          <w:szCs w:val="28"/>
        </w:rPr>
      </w:pPr>
      <w:sdt>
        <w:sdtPr>
          <w:rPr>
            <w:rFonts w:cstheme="minorHAnsi"/>
            <w:color w:val="5F6369"/>
            <w:sz w:val="36"/>
            <w:szCs w:val="36"/>
          </w:rPr>
          <w:id w:val="-105346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328">
            <w:rPr>
              <w:rFonts w:ascii="MS Gothic" w:eastAsia="MS Gothic" w:hAnsi="MS Gothic" w:cstheme="minorHAnsi" w:hint="eastAsia"/>
              <w:color w:val="5F6369"/>
              <w:sz w:val="36"/>
              <w:szCs w:val="36"/>
            </w:rPr>
            <w:t>☐</w:t>
          </w:r>
        </w:sdtContent>
      </w:sdt>
      <w:r w:rsidR="007A7328">
        <w:rPr>
          <w:rFonts w:cstheme="minorHAnsi"/>
          <w:color w:val="5F6369"/>
          <w:sz w:val="36"/>
          <w:szCs w:val="36"/>
        </w:rPr>
        <w:tab/>
      </w:r>
      <w:r w:rsidR="007A7328">
        <w:rPr>
          <w:rFonts w:cstheme="minorHAnsi"/>
          <w:sz w:val="28"/>
          <w:szCs w:val="28"/>
        </w:rPr>
        <w:t>Visual Arts</w:t>
      </w:r>
    </w:p>
    <w:p w14:paraId="3EB83D84" w14:textId="2F221153" w:rsidR="007A7328" w:rsidRDefault="00C24C0F" w:rsidP="007A7328">
      <w:pPr>
        <w:ind w:left="4320"/>
        <w:rPr>
          <w:rFonts w:cstheme="minorHAnsi"/>
          <w:sz w:val="28"/>
          <w:szCs w:val="28"/>
        </w:rPr>
      </w:pPr>
      <w:sdt>
        <w:sdtPr>
          <w:rPr>
            <w:rFonts w:cstheme="minorHAnsi"/>
            <w:color w:val="5F6369"/>
            <w:sz w:val="36"/>
            <w:szCs w:val="36"/>
          </w:rPr>
          <w:id w:val="182129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328">
            <w:rPr>
              <w:rFonts w:ascii="MS Gothic" w:eastAsia="MS Gothic" w:hAnsi="MS Gothic" w:cstheme="minorHAnsi" w:hint="eastAsia"/>
              <w:color w:val="5F6369"/>
              <w:sz w:val="36"/>
              <w:szCs w:val="36"/>
            </w:rPr>
            <w:t>☐</w:t>
          </w:r>
        </w:sdtContent>
      </w:sdt>
      <w:r w:rsidR="007A7328">
        <w:rPr>
          <w:rFonts w:cstheme="minorHAnsi"/>
          <w:color w:val="5F6369"/>
          <w:sz w:val="36"/>
          <w:szCs w:val="36"/>
        </w:rPr>
        <w:tab/>
      </w:r>
      <w:r w:rsidR="007A7328">
        <w:rPr>
          <w:rFonts w:cstheme="minorHAnsi"/>
          <w:sz w:val="28"/>
          <w:szCs w:val="28"/>
        </w:rPr>
        <w:t>Performing Arts</w:t>
      </w:r>
    </w:p>
    <w:p w14:paraId="54C3E71C" w14:textId="1241EF41" w:rsidR="00334859" w:rsidRPr="000147FD" w:rsidRDefault="00C24C0F" w:rsidP="000147FD">
      <w:pPr>
        <w:ind w:left="4320"/>
        <w:rPr>
          <w:rFonts w:cstheme="minorHAnsi"/>
          <w:sz w:val="28"/>
          <w:szCs w:val="28"/>
        </w:rPr>
        <w:sectPr w:rsidR="00334859" w:rsidRPr="000147FD" w:rsidSect="00663FA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sdt>
        <w:sdtPr>
          <w:rPr>
            <w:rFonts w:cstheme="minorHAnsi"/>
            <w:color w:val="5F6369"/>
            <w:sz w:val="36"/>
            <w:szCs w:val="36"/>
          </w:rPr>
          <w:id w:val="204192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899">
            <w:rPr>
              <w:rFonts w:ascii="MS Gothic" w:eastAsia="MS Gothic" w:hAnsi="MS Gothic" w:cstheme="minorHAnsi" w:hint="eastAsia"/>
              <w:color w:val="5F6369"/>
              <w:sz w:val="36"/>
              <w:szCs w:val="36"/>
            </w:rPr>
            <w:t>☐</w:t>
          </w:r>
        </w:sdtContent>
      </w:sdt>
      <w:r w:rsidR="000147FD">
        <w:rPr>
          <w:rFonts w:cstheme="minorHAnsi"/>
          <w:color w:val="5F6369"/>
          <w:sz w:val="36"/>
          <w:szCs w:val="36"/>
        </w:rPr>
        <w:tab/>
      </w:r>
      <w:r w:rsidR="000147FD">
        <w:rPr>
          <w:rFonts w:cstheme="minorHAnsi"/>
          <w:sz w:val="28"/>
          <w:szCs w:val="28"/>
        </w:rPr>
        <w:t xml:space="preserve"> Educatio</w:t>
      </w:r>
      <w:r w:rsidR="007A7328">
        <w:rPr>
          <w:rFonts w:cstheme="minorHAnsi"/>
          <w:sz w:val="28"/>
          <w:szCs w:val="28"/>
        </w:rPr>
        <w:t>n</w:t>
      </w:r>
    </w:p>
    <w:p w14:paraId="3C6E4D1E" w14:textId="2F3E0894" w:rsidR="00DA539B" w:rsidRPr="00D215FD" w:rsidRDefault="00F917D9" w:rsidP="004A47E8">
      <w:pPr>
        <w:autoSpaceDE w:val="0"/>
        <w:autoSpaceDN w:val="0"/>
        <w:adjustRightInd w:val="0"/>
        <w:spacing w:after="120"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In </w:t>
      </w:r>
      <w:r w:rsidR="002915E0">
        <w:rPr>
          <w:rFonts w:cstheme="minorHAnsi"/>
          <w:sz w:val="36"/>
          <w:szCs w:val="36"/>
        </w:rPr>
        <w:t>considering</w:t>
      </w:r>
      <w:r>
        <w:rPr>
          <w:rFonts w:cstheme="minorHAnsi"/>
          <w:sz w:val="36"/>
          <w:szCs w:val="36"/>
        </w:rPr>
        <w:t xml:space="preserve"> nominations the panel will consider:</w:t>
      </w:r>
    </w:p>
    <w:p w14:paraId="285D22B3" w14:textId="0B0F25D5" w:rsidR="002915E0" w:rsidRDefault="002915E0" w:rsidP="00C563C6">
      <w:pPr>
        <w:numPr>
          <w:ilvl w:val="0"/>
          <w:numId w:val="12"/>
        </w:numPr>
        <w:spacing w:after="0" w:line="276" w:lineRule="auto"/>
      </w:pPr>
      <w:r>
        <w:t>Achieving a diversity of community perspectives for each committee</w:t>
      </w:r>
    </w:p>
    <w:p w14:paraId="3515E1EE" w14:textId="1607127E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Experience or knowledge of the arts and culture sector</w:t>
      </w:r>
    </w:p>
    <w:p w14:paraId="06BEAB64" w14:textId="7A91781E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Demonstration</w:t>
      </w:r>
      <w:r w:rsidR="002915E0">
        <w:t xml:space="preserve"> of</w:t>
      </w:r>
      <w:r>
        <w:t xml:space="preserve"> communication, interpersonal and people skills</w:t>
      </w:r>
    </w:p>
    <w:p w14:paraId="0B09A68F" w14:textId="77777777" w:rsidR="002915E0" w:rsidRDefault="002915E0" w:rsidP="00C563C6">
      <w:pPr>
        <w:numPr>
          <w:ilvl w:val="0"/>
          <w:numId w:val="12"/>
        </w:numPr>
        <w:spacing w:after="0" w:line="276" w:lineRule="auto"/>
      </w:pPr>
      <w:r>
        <w:t>Community connection and networks</w:t>
      </w:r>
    </w:p>
    <w:p w14:paraId="58BDB436" w14:textId="25D6CCE7" w:rsidR="002915E0" w:rsidRDefault="002915E0" w:rsidP="00C563C6">
      <w:pPr>
        <w:numPr>
          <w:ilvl w:val="0"/>
          <w:numId w:val="12"/>
        </w:numPr>
        <w:spacing w:after="0" w:line="276" w:lineRule="auto"/>
      </w:pPr>
      <w:r>
        <w:t>Relevant specific experience and skills to committee and current projects</w:t>
      </w:r>
    </w:p>
    <w:p w14:paraId="3C7F8632" w14:textId="77777777" w:rsidR="00862017" w:rsidRDefault="00862017" w:rsidP="00862017">
      <w:pPr>
        <w:spacing w:after="0" w:line="276" w:lineRule="auto"/>
        <w:ind w:left="360"/>
      </w:pPr>
    </w:p>
    <w:p w14:paraId="282427C1" w14:textId="65E81368" w:rsidR="00334859" w:rsidRPr="00E3543A" w:rsidRDefault="0033485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5F6369"/>
          <w:sz w:val="36"/>
          <w:szCs w:val="36"/>
        </w:rPr>
      </w:pPr>
      <w:r w:rsidRPr="00E3543A">
        <w:rPr>
          <w:rFonts w:cstheme="minorHAnsi"/>
          <w:b/>
          <w:bCs/>
          <w:color w:val="5F6369"/>
          <w:sz w:val="36"/>
          <w:szCs w:val="36"/>
        </w:rPr>
        <w:t>Experience</w:t>
      </w:r>
    </w:p>
    <w:p w14:paraId="0BA080A0" w14:textId="2290713A" w:rsidR="00E3543A" w:rsidRPr="002915E0" w:rsidRDefault="00C563C6" w:rsidP="0029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theme="minorHAnsi"/>
          <w:sz w:val="28"/>
          <w:szCs w:val="28"/>
        </w:rPr>
      </w:pPr>
      <w:r w:rsidRPr="002915E0">
        <w:rPr>
          <w:rFonts w:cstheme="minorHAnsi"/>
        </w:rPr>
        <w:t xml:space="preserve">Please </w:t>
      </w:r>
      <w:r w:rsidR="002915E0" w:rsidRPr="002915E0">
        <w:rPr>
          <w:rFonts w:cstheme="minorHAnsi"/>
        </w:rPr>
        <w:t>provide details of any previous Committee memberships and experience</w:t>
      </w:r>
    </w:p>
    <w:sdt>
      <w:sdtPr>
        <w:rPr>
          <w:rFonts w:cstheme="minorHAnsi"/>
          <w:color w:val="5F6369"/>
          <w:sz w:val="28"/>
          <w:szCs w:val="28"/>
        </w:rPr>
        <w:id w:val="165595449"/>
        <w:placeholder>
          <w:docPart w:val="DefaultPlaceholder_-1854013440"/>
        </w:placeholder>
        <w:showingPlcHdr/>
      </w:sdtPr>
      <w:sdtEndPr/>
      <w:sdtContent>
        <w:p w14:paraId="06F73226" w14:textId="7B2A8084" w:rsidR="00E3543A" w:rsidRPr="00D215FD" w:rsidRDefault="00852E47" w:rsidP="00852E4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color w:val="5F6369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07999138" w14:textId="2AE625D4" w:rsidR="007E0C99" w:rsidRPr="00D215FD" w:rsidRDefault="007E0C9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1196D03F" w14:textId="5B385C27" w:rsidR="002B1D89" w:rsidRPr="00D215FD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1C342ECB" w14:textId="77777777" w:rsidR="00D655F2" w:rsidRPr="00D215FD" w:rsidRDefault="00D655F2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5BA91267" w14:textId="77777777" w:rsidR="00F53885" w:rsidRPr="00F53885" w:rsidRDefault="00F53885" w:rsidP="00DA539B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16"/>
          <w:szCs w:val="16"/>
        </w:rPr>
      </w:pPr>
    </w:p>
    <w:p w14:paraId="3DA424E9" w14:textId="68889AD7" w:rsidR="00DA539B" w:rsidRPr="00E3543A" w:rsidRDefault="0033485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36"/>
          <w:szCs w:val="36"/>
        </w:rPr>
      </w:pPr>
      <w:r w:rsidRPr="00E3543A">
        <w:rPr>
          <w:rFonts w:cstheme="minorHAnsi"/>
          <w:color w:val="5F6369"/>
          <w:sz w:val="36"/>
          <w:szCs w:val="36"/>
        </w:rPr>
        <w:t>Contribution</w:t>
      </w:r>
    </w:p>
    <w:p w14:paraId="5D28CC1E" w14:textId="2C97B8B9" w:rsidR="00DA539B" w:rsidRPr="00D215FD" w:rsidRDefault="00DA539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What areas do you feel you can make the most significant contribution to, at PP&amp;VA?</w:t>
      </w:r>
    </w:p>
    <w:sdt>
      <w:sdtPr>
        <w:rPr>
          <w:rFonts w:cstheme="minorHAnsi"/>
          <w:sz w:val="28"/>
          <w:szCs w:val="28"/>
        </w:rPr>
        <w:id w:val="1559284332"/>
        <w:placeholder>
          <w:docPart w:val="DefaultPlaceholder_-1854013440"/>
        </w:placeholder>
        <w:showingPlcHdr/>
      </w:sdtPr>
      <w:sdtEndPr/>
      <w:sdtContent>
        <w:p w14:paraId="53964D99" w14:textId="779C4E5E" w:rsidR="007E0C99" w:rsidRPr="00D215FD" w:rsidRDefault="00852E47" w:rsidP="00852E4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53D1E644" w14:textId="63FCF91C" w:rsidR="007E0C99" w:rsidRPr="00D215FD" w:rsidRDefault="007E0C9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E85706D" w14:textId="61BFC272" w:rsidR="007E0C99" w:rsidRPr="00D215FD" w:rsidRDefault="007E0C9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4056A79" w14:textId="77777777" w:rsidR="00F53885" w:rsidRPr="00F53885" w:rsidRDefault="00F53885" w:rsidP="00DA539B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16"/>
          <w:szCs w:val="16"/>
        </w:rPr>
      </w:pPr>
    </w:p>
    <w:p w14:paraId="012B9410" w14:textId="3D0B4290" w:rsidR="00DA539B" w:rsidRPr="00E3543A" w:rsidRDefault="0033485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36"/>
          <w:szCs w:val="36"/>
        </w:rPr>
      </w:pPr>
      <w:r w:rsidRPr="00E3543A">
        <w:rPr>
          <w:rFonts w:cstheme="minorHAnsi"/>
          <w:color w:val="5F6369"/>
          <w:sz w:val="36"/>
          <w:szCs w:val="36"/>
        </w:rPr>
        <w:t>Arts and Culture</w:t>
      </w:r>
    </w:p>
    <w:p w14:paraId="0C18FFAD" w14:textId="5FA622FE" w:rsidR="007E0C99" w:rsidRPr="00D215FD" w:rsidRDefault="00DA539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What is your experience of the arts and cultural sector and what do you expect to get out of</w:t>
      </w:r>
      <w:r w:rsidR="007E0C99" w:rsidRPr="00D215FD">
        <w:rPr>
          <w:rFonts w:cstheme="minorHAnsi"/>
          <w:sz w:val="24"/>
          <w:szCs w:val="24"/>
        </w:rPr>
        <w:t xml:space="preserve"> </w:t>
      </w:r>
      <w:r w:rsidRPr="00D215FD">
        <w:rPr>
          <w:rFonts w:cstheme="minorHAnsi"/>
          <w:sz w:val="24"/>
          <w:szCs w:val="24"/>
        </w:rPr>
        <w:t>your involvement in an arts organisation?</w:t>
      </w:r>
    </w:p>
    <w:sdt>
      <w:sdtPr>
        <w:rPr>
          <w:rFonts w:cstheme="minorHAnsi"/>
          <w:sz w:val="28"/>
          <w:szCs w:val="28"/>
        </w:rPr>
        <w:id w:val="-1211115091"/>
        <w:placeholder>
          <w:docPart w:val="DefaultPlaceholder_-1854013440"/>
        </w:placeholder>
        <w:showingPlcHdr/>
      </w:sdtPr>
      <w:sdtEndPr/>
      <w:sdtContent>
        <w:p w14:paraId="03C27399" w14:textId="0E281CF4" w:rsidR="002B1D89" w:rsidRPr="00D215FD" w:rsidRDefault="004C3520" w:rsidP="004C35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0F5D45ED" w14:textId="653484F0" w:rsidR="002B1D89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ADCCA93" w14:textId="77777777" w:rsidR="005901DE" w:rsidRPr="00D215FD" w:rsidRDefault="005901DE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E91F7D3" w14:textId="10DD026B" w:rsidR="002B1D89" w:rsidRPr="00D215FD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6457503" w14:textId="77777777" w:rsidR="00F53885" w:rsidRDefault="00F53885" w:rsidP="00B536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6600C6" w14:textId="4FB05DD5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 xml:space="preserve">Please describe your reasons for nominating </w:t>
      </w:r>
      <w:r w:rsidR="002915E0">
        <w:rPr>
          <w:rFonts w:cstheme="minorHAnsi"/>
          <w:sz w:val="24"/>
          <w:szCs w:val="24"/>
        </w:rPr>
        <w:t xml:space="preserve">to be a </w:t>
      </w:r>
      <w:proofErr w:type="gramStart"/>
      <w:r w:rsidR="002915E0">
        <w:rPr>
          <w:rFonts w:cstheme="minorHAnsi"/>
          <w:sz w:val="24"/>
          <w:szCs w:val="24"/>
        </w:rPr>
        <w:t>Community</w:t>
      </w:r>
      <w:proofErr w:type="gramEnd"/>
      <w:r w:rsidR="002915E0">
        <w:rPr>
          <w:rFonts w:cstheme="minorHAnsi"/>
          <w:sz w:val="24"/>
          <w:szCs w:val="24"/>
        </w:rPr>
        <w:t xml:space="preserve"> advisor</w:t>
      </w:r>
      <w:r w:rsidRPr="00D215FD">
        <w:rPr>
          <w:rFonts w:cstheme="minorHAnsi"/>
          <w:sz w:val="24"/>
          <w:szCs w:val="24"/>
        </w:rPr>
        <w:t>:</w:t>
      </w:r>
    </w:p>
    <w:sdt>
      <w:sdtPr>
        <w:rPr>
          <w:rFonts w:cstheme="minorHAnsi"/>
          <w:sz w:val="24"/>
          <w:szCs w:val="24"/>
        </w:rPr>
        <w:id w:val="84194645"/>
        <w:placeholder>
          <w:docPart w:val="DefaultPlaceholder_-1854013440"/>
        </w:placeholder>
        <w:showingPlcHdr/>
      </w:sdtPr>
      <w:sdtEndPr/>
      <w:sdtContent>
        <w:p w14:paraId="7C2981D6" w14:textId="7709E57E" w:rsidR="00B5365B" w:rsidRPr="00D215FD" w:rsidRDefault="004C3520" w:rsidP="004C35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4"/>
              <w:szCs w:val="24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679806CB" w14:textId="4E49953A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EEB918" w14:textId="1C3FC48F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6458B9" w14:textId="05AC8295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3CD6A1" w14:textId="5202D4B9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788FB4" w14:textId="77777777" w:rsidR="00F53885" w:rsidRPr="00F53885" w:rsidRDefault="00F53885" w:rsidP="00B5365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76E3A97B" w14:textId="61A6E3A8" w:rsidR="00B5365B" w:rsidRPr="00E3543A" w:rsidRDefault="00E3543A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E3543A">
        <w:rPr>
          <w:rFonts w:cstheme="minorHAnsi"/>
          <w:sz w:val="36"/>
          <w:szCs w:val="36"/>
        </w:rPr>
        <w:t>Personal Bio</w:t>
      </w:r>
    </w:p>
    <w:p w14:paraId="6352783F" w14:textId="3D8ACF66" w:rsidR="002B1D89" w:rsidRPr="002915E0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15E0">
        <w:rPr>
          <w:rFonts w:cstheme="minorHAnsi"/>
          <w:sz w:val="24"/>
          <w:szCs w:val="24"/>
        </w:rPr>
        <w:t xml:space="preserve">Please </w:t>
      </w:r>
      <w:r w:rsidR="002915E0" w:rsidRPr="002915E0">
        <w:rPr>
          <w:rFonts w:cstheme="minorHAnsi"/>
        </w:rPr>
        <w:t>expand on your key areas of expertise in the space provided</w:t>
      </w:r>
    </w:p>
    <w:sdt>
      <w:sdtPr>
        <w:rPr>
          <w:rFonts w:cstheme="minorHAnsi"/>
          <w:sz w:val="28"/>
          <w:szCs w:val="28"/>
        </w:rPr>
        <w:id w:val="-1121297146"/>
        <w:placeholder>
          <w:docPart w:val="DefaultPlaceholder_-1854013440"/>
        </w:placeholder>
        <w:showingPlcHdr/>
      </w:sdtPr>
      <w:sdtEndPr/>
      <w:sdtContent>
        <w:p w14:paraId="5EE0B7FA" w14:textId="7C4D393F" w:rsidR="002B1D89" w:rsidRPr="00D215FD" w:rsidRDefault="004C3520" w:rsidP="004C35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5C55311F" w14:textId="14110E04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D536879" w14:textId="33DBCC90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E3A4418" w14:textId="77777777" w:rsidR="00F91792" w:rsidRDefault="00F91792">
      <w:pPr>
        <w:rPr>
          <w:rFonts w:cstheme="minorHAnsi"/>
          <w:b/>
          <w:bCs/>
          <w:sz w:val="36"/>
          <w:szCs w:val="36"/>
        </w:rPr>
      </w:pPr>
      <w:bookmarkStart w:id="0" w:name="_Hlk76039440"/>
      <w:r>
        <w:rPr>
          <w:rFonts w:cstheme="minorHAnsi"/>
          <w:b/>
          <w:bCs/>
          <w:sz w:val="36"/>
          <w:szCs w:val="36"/>
        </w:rPr>
        <w:br w:type="page"/>
      </w:r>
    </w:p>
    <w:p w14:paraId="5965A3AB" w14:textId="326C425A" w:rsidR="00E3543A" w:rsidRPr="00D215FD" w:rsidRDefault="00E3543A" w:rsidP="00E354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D215FD">
        <w:rPr>
          <w:rFonts w:cstheme="minorHAnsi"/>
          <w:b/>
          <w:bCs/>
          <w:sz w:val="36"/>
          <w:szCs w:val="36"/>
        </w:rPr>
        <w:lastRenderedPageBreak/>
        <w:t>Self-assessment</w:t>
      </w:r>
    </w:p>
    <w:p w14:paraId="04D863F5" w14:textId="18568089" w:rsidR="00E3543A" w:rsidRPr="00D215FD" w:rsidRDefault="00E3543A" w:rsidP="00F91792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A range of skills</w:t>
      </w:r>
      <w:r w:rsidR="00EA327E">
        <w:rPr>
          <w:rFonts w:cstheme="minorHAnsi"/>
          <w:sz w:val="24"/>
          <w:szCs w:val="24"/>
        </w:rPr>
        <w:t>, backgrounds and perspectives are essential to successful Committee activity.</w:t>
      </w:r>
      <w:r w:rsidR="004C420E">
        <w:rPr>
          <w:rFonts w:cstheme="minorHAnsi"/>
          <w:sz w:val="24"/>
          <w:szCs w:val="24"/>
        </w:rPr>
        <w:t xml:space="preserve"> </w:t>
      </w:r>
      <w:r w:rsidRPr="00D215FD">
        <w:rPr>
          <w:rFonts w:cstheme="minorHAnsi"/>
          <w:sz w:val="24"/>
          <w:szCs w:val="24"/>
        </w:rPr>
        <w:t>Local and community knowledge are valued highly as important contributions.</w:t>
      </w:r>
    </w:p>
    <w:p w14:paraId="60BEB428" w14:textId="4FC4A778" w:rsidR="00FF1006" w:rsidRDefault="00E3543A" w:rsidP="004C420E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 xml:space="preserve">As part of the nomination process PP&amp;VA asks that you </w:t>
      </w:r>
      <w:r w:rsidR="00EA327E">
        <w:rPr>
          <w:rFonts w:cstheme="minorHAnsi"/>
          <w:sz w:val="24"/>
          <w:szCs w:val="24"/>
        </w:rPr>
        <w:t>indicate</w:t>
      </w:r>
      <w:r w:rsidRPr="00D215FD">
        <w:rPr>
          <w:rFonts w:cstheme="minorHAnsi"/>
          <w:sz w:val="24"/>
          <w:szCs w:val="24"/>
        </w:rPr>
        <w:t xml:space="preserve"> your knowledge, </w:t>
      </w:r>
      <w:proofErr w:type="gramStart"/>
      <w:r w:rsidRPr="00D215FD">
        <w:rPr>
          <w:rFonts w:cstheme="minorHAnsi"/>
          <w:sz w:val="24"/>
          <w:szCs w:val="24"/>
        </w:rPr>
        <w:t>experience</w:t>
      </w:r>
      <w:proofErr w:type="gramEnd"/>
      <w:r w:rsidRPr="00D215FD">
        <w:rPr>
          <w:rFonts w:cstheme="minorHAnsi"/>
          <w:sz w:val="24"/>
          <w:szCs w:val="24"/>
        </w:rPr>
        <w:t xml:space="preserve"> and skills </w:t>
      </w:r>
      <w:r w:rsidR="005901DE">
        <w:rPr>
          <w:rFonts w:cstheme="minorHAnsi"/>
          <w:sz w:val="24"/>
          <w:szCs w:val="24"/>
        </w:rPr>
        <w:t xml:space="preserve">in the table </w:t>
      </w:r>
      <w:r w:rsidR="00EA327E">
        <w:rPr>
          <w:rFonts w:cstheme="minorHAnsi"/>
          <w:sz w:val="24"/>
          <w:szCs w:val="24"/>
        </w:rPr>
        <w:t>below</w:t>
      </w:r>
      <w:r w:rsidR="005901DE">
        <w:rPr>
          <w:rFonts w:cstheme="minorHAnsi"/>
          <w:sz w:val="24"/>
          <w:szCs w:val="24"/>
        </w:rPr>
        <w:t>.</w:t>
      </w:r>
      <w:r w:rsidR="00EA327E">
        <w:rPr>
          <w:rFonts w:cstheme="minorHAnsi"/>
          <w:sz w:val="24"/>
          <w:szCs w:val="24"/>
        </w:rPr>
        <w:t xml:space="preserve"> Please provide brief details against any key areas (</w:t>
      </w:r>
      <w:proofErr w:type="gramStart"/>
      <w:r w:rsidR="00EA327E">
        <w:rPr>
          <w:rFonts w:cstheme="minorHAnsi"/>
          <w:sz w:val="24"/>
          <w:szCs w:val="24"/>
        </w:rPr>
        <w:t>eg</w:t>
      </w:r>
      <w:proofErr w:type="gramEnd"/>
      <w:r w:rsidR="00EA327E">
        <w:rPr>
          <w:rFonts w:cstheme="minorHAnsi"/>
          <w:sz w:val="24"/>
          <w:szCs w:val="24"/>
        </w:rPr>
        <w:t xml:space="preserve"> whether Education experience is in the Primary, Secondary or Tertiary areas)</w:t>
      </w:r>
    </w:p>
    <w:bookmarkEnd w:id="0"/>
    <w:p w14:paraId="50E4CEFE" w14:textId="77777777" w:rsidR="005901DE" w:rsidRPr="004C420E" w:rsidRDefault="005901DE" w:rsidP="00E3543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9923" w:type="dxa"/>
        <w:tblInd w:w="-2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545"/>
        <w:gridCol w:w="1701"/>
        <w:gridCol w:w="4677"/>
      </w:tblGrid>
      <w:tr w:rsidR="00461FB2" w:rsidRPr="00461FB2" w14:paraId="54D10545" w14:textId="77777777" w:rsidTr="00EA327E">
        <w:trPr>
          <w:trHeight w:val="246"/>
        </w:trPr>
        <w:tc>
          <w:tcPr>
            <w:tcW w:w="3545" w:type="dxa"/>
            <w:vAlign w:val="center"/>
          </w:tcPr>
          <w:p w14:paraId="7D39CBCD" w14:textId="4489F2E3" w:rsidR="00461FB2" w:rsidRPr="00461FB2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 w:rsidRPr="00461FB2">
              <w:rPr>
                <w:rFonts w:cstheme="minorHAnsi"/>
                <w:b/>
                <w:bCs/>
                <w:color w:val="5F6369"/>
                <w:sz w:val="24"/>
                <w:szCs w:val="24"/>
              </w:rPr>
              <w:t>Area</w:t>
            </w:r>
          </w:p>
        </w:tc>
        <w:tc>
          <w:tcPr>
            <w:tcW w:w="1701" w:type="dxa"/>
            <w:vAlign w:val="center"/>
          </w:tcPr>
          <w:p w14:paraId="2D4C822B" w14:textId="6423AEF6" w:rsidR="00461FB2" w:rsidRPr="00461FB2" w:rsidRDefault="004C420E" w:rsidP="00461F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F6369"/>
                <w:sz w:val="24"/>
                <w:szCs w:val="24"/>
              </w:rPr>
              <w:t>Indicate</w:t>
            </w:r>
            <w:r w:rsidR="00EA327E">
              <w:rPr>
                <w:rFonts w:cstheme="minorHAnsi"/>
                <w:b/>
                <w:bCs/>
                <w:color w:val="5F6369"/>
                <w:sz w:val="24"/>
                <w:szCs w:val="24"/>
              </w:rPr>
              <w:t xml:space="preserve"> if applicable</w:t>
            </w:r>
          </w:p>
        </w:tc>
        <w:tc>
          <w:tcPr>
            <w:tcW w:w="4677" w:type="dxa"/>
            <w:vAlign w:val="center"/>
          </w:tcPr>
          <w:p w14:paraId="6B2A677D" w14:textId="154ECD95" w:rsidR="00461FB2" w:rsidRPr="00461FB2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 w:rsidRPr="00461FB2">
              <w:rPr>
                <w:rFonts w:cstheme="minorHAnsi"/>
                <w:b/>
                <w:bCs/>
                <w:color w:val="5F6369"/>
                <w:sz w:val="24"/>
                <w:szCs w:val="24"/>
              </w:rPr>
              <w:t>Please expand on any key areas of experience</w:t>
            </w:r>
          </w:p>
        </w:tc>
      </w:tr>
      <w:tr w:rsidR="00461FB2" w:rsidRPr="00D215FD" w14:paraId="7E96206E" w14:textId="78A2ECA7" w:rsidTr="00EA327E">
        <w:trPr>
          <w:trHeight w:val="312"/>
        </w:trPr>
        <w:tc>
          <w:tcPr>
            <w:tcW w:w="3545" w:type="dxa"/>
            <w:vAlign w:val="center"/>
          </w:tcPr>
          <w:p w14:paraId="00BFBF80" w14:textId="5E91FAD7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bookmarkStart w:id="1" w:name="_Hlk76039369"/>
            <w:r w:rsidRPr="00FF1006">
              <w:rPr>
                <w:rFonts w:cstheme="minorHAnsi"/>
                <w:color w:val="5F6369"/>
                <w:sz w:val="24"/>
                <w:szCs w:val="24"/>
              </w:rPr>
              <w:t>Arts Management</w:t>
            </w:r>
            <w:r w:rsidR="00EA327E">
              <w:rPr>
                <w:rFonts w:cstheme="minorHAnsi"/>
                <w:color w:val="5F6369"/>
                <w:sz w:val="24"/>
                <w:szCs w:val="24"/>
              </w:rPr>
              <w:t xml:space="preserve"> or Practice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00856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7223038" w14:textId="297F7C3C" w:rsidR="00461FB2" w:rsidRPr="00D215FD" w:rsidRDefault="00374777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2009891670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1D5DB310" w14:textId="6C8C8622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7B8" w:rsidRPr="00D215FD" w14:paraId="7E421AF6" w14:textId="77777777" w:rsidTr="00EA327E">
        <w:tc>
          <w:tcPr>
            <w:tcW w:w="3545" w:type="dxa"/>
            <w:vAlign w:val="center"/>
          </w:tcPr>
          <w:p w14:paraId="1764A6D8" w14:textId="77777777" w:rsidR="002317B8" w:rsidRPr="00FF1006" w:rsidRDefault="002317B8" w:rsidP="00D7317D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Community</w:t>
            </w:r>
            <w:r>
              <w:rPr>
                <w:rFonts w:cstheme="minorHAnsi"/>
                <w:color w:val="5F6369"/>
                <w:sz w:val="24"/>
                <w:szCs w:val="24"/>
              </w:rPr>
              <w:t xml:space="preserve"> Sector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201749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B616CE9" w14:textId="77777777" w:rsidR="002317B8" w:rsidRPr="00D215FD" w:rsidRDefault="002317B8" w:rsidP="00D7317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989242351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339BE237" w14:textId="2F73F054" w:rsidR="002317B8" w:rsidRPr="00D215FD" w:rsidRDefault="009F735C" w:rsidP="00D7317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7B8" w:rsidRPr="00D215FD" w14:paraId="32504B7E" w14:textId="77777777" w:rsidTr="00EA327E">
        <w:tc>
          <w:tcPr>
            <w:tcW w:w="3545" w:type="dxa"/>
            <w:vAlign w:val="center"/>
          </w:tcPr>
          <w:p w14:paraId="49115E68" w14:textId="215101EB" w:rsidR="002317B8" w:rsidRPr="00FF1006" w:rsidRDefault="002317B8" w:rsidP="00D7317D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Education</w:t>
            </w:r>
            <w:r>
              <w:rPr>
                <w:rFonts w:cstheme="minorHAnsi"/>
                <w:color w:val="5F6369"/>
                <w:sz w:val="24"/>
                <w:szCs w:val="24"/>
              </w:rPr>
              <w:t xml:space="preserve"> (please indicate</w:t>
            </w:r>
            <w:r w:rsidR="00EA327E">
              <w:rPr>
                <w:rFonts w:cstheme="minorHAnsi"/>
                <w:color w:val="5F6369"/>
                <w:sz w:val="24"/>
                <w:szCs w:val="24"/>
              </w:rPr>
              <w:t>)</w:t>
            </w:r>
            <w:r>
              <w:rPr>
                <w:rFonts w:cstheme="minorHAnsi"/>
                <w:color w:val="5F6369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8378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A5F8C2E" w14:textId="77777777" w:rsidR="002317B8" w:rsidRPr="00D215FD" w:rsidRDefault="002317B8" w:rsidP="00D7317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846058090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7E9196BA" w14:textId="43DDC1CC" w:rsidR="002317B8" w:rsidRPr="00D215FD" w:rsidRDefault="009F735C" w:rsidP="00D7317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7B8" w:rsidRPr="00D215FD" w14:paraId="44A1A520" w14:textId="77777777" w:rsidTr="00EA327E">
        <w:tc>
          <w:tcPr>
            <w:tcW w:w="3545" w:type="dxa"/>
            <w:vAlign w:val="center"/>
          </w:tcPr>
          <w:p w14:paraId="36501ACC" w14:textId="77777777" w:rsidR="002317B8" w:rsidRPr="00FF1006" w:rsidRDefault="002317B8" w:rsidP="00D7317D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Collection/Heritage Management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68370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A20C705" w14:textId="77777777" w:rsidR="002317B8" w:rsidRPr="00D215FD" w:rsidRDefault="002317B8" w:rsidP="00D7317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394852965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167FEC87" w14:textId="5E403852" w:rsidR="002317B8" w:rsidRPr="00D215FD" w:rsidRDefault="009F735C" w:rsidP="00D7317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7B8" w:rsidRPr="00D215FD" w14:paraId="02E43A05" w14:textId="77777777" w:rsidTr="00EA327E">
        <w:tc>
          <w:tcPr>
            <w:tcW w:w="3545" w:type="dxa"/>
            <w:vAlign w:val="center"/>
          </w:tcPr>
          <w:p w14:paraId="6951B28C" w14:textId="77777777" w:rsidR="002317B8" w:rsidRPr="00FF1006" w:rsidRDefault="002317B8" w:rsidP="00D7317D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Fundraising/Development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98431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E3B89EF" w14:textId="77777777" w:rsidR="002317B8" w:rsidRPr="00D215FD" w:rsidRDefault="002317B8" w:rsidP="00D7317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08666569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4D27974D" w14:textId="3697FD4C" w:rsidR="002317B8" w:rsidRPr="00D215FD" w:rsidRDefault="009F735C" w:rsidP="00D7317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7B8" w:rsidRPr="00D215FD" w14:paraId="081533F2" w14:textId="77777777" w:rsidTr="00EA327E">
        <w:tc>
          <w:tcPr>
            <w:tcW w:w="3545" w:type="dxa"/>
            <w:vAlign w:val="center"/>
          </w:tcPr>
          <w:p w14:paraId="7E5D3F81" w14:textId="77777777" w:rsidR="002317B8" w:rsidRPr="00FF1006" w:rsidRDefault="002317B8" w:rsidP="00D7317D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Social Services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82439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5A2DCD" w14:textId="77777777" w:rsidR="002317B8" w:rsidRPr="00D215FD" w:rsidRDefault="002317B8" w:rsidP="00D7317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316646244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509BE7B7" w14:textId="60AE1D1F" w:rsidR="002317B8" w:rsidRPr="00D215FD" w:rsidRDefault="009F735C" w:rsidP="00D7317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7B8" w:rsidRPr="00D215FD" w14:paraId="2BB7028F" w14:textId="77777777" w:rsidTr="00EA327E">
        <w:tc>
          <w:tcPr>
            <w:tcW w:w="3545" w:type="dxa"/>
            <w:vAlign w:val="center"/>
          </w:tcPr>
          <w:p w14:paraId="307683F0" w14:textId="77777777" w:rsidR="002317B8" w:rsidRPr="00FF1006" w:rsidRDefault="002317B8" w:rsidP="00D7317D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Events management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5723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DB04A6E" w14:textId="77777777" w:rsidR="002317B8" w:rsidRPr="00D215FD" w:rsidRDefault="002317B8" w:rsidP="00D7317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303117160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7F24394C" w14:textId="78B5C79F" w:rsidR="002317B8" w:rsidRPr="00D215FD" w:rsidRDefault="009F735C" w:rsidP="00D7317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7B8" w:rsidRPr="00D215FD" w14:paraId="28859C44" w14:textId="77777777" w:rsidTr="00EA327E">
        <w:tc>
          <w:tcPr>
            <w:tcW w:w="3545" w:type="dxa"/>
            <w:vAlign w:val="center"/>
          </w:tcPr>
          <w:p w14:paraId="5EBB78D0" w14:textId="77777777" w:rsidR="002317B8" w:rsidRPr="00FF1006" w:rsidRDefault="002317B8" w:rsidP="00D7317D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Marketing</w:t>
            </w:r>
            <w:r>
              <w:rPr>
                <w:rFonts w:cstheme="minorHAnsi"/>
                <w:color w:val="5F6369"/>
                <w:sz w:val="24"/>
                <w:szCs w:val="24"/>
              </w:rPr>
              <w:t>/ Public Relations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42569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916A545" w14:textId="77777777" w:rsidR="002317B8" w:rsidRPr="00D215FD" w:rsidRDefault="002317B8" w:rsidP="00D7317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55998531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54CF1C82" w14:textId="03289D68" w:rsidR="002317B8" w:rsidRPr="00D215FD" w:rsidRDefault="009F735C" w:rsidP="00D7317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729B3FF9" w14:textId="0327272D" w:rsidTr="00EA327E">
        <w:tc>
          <w:tcPr>
            <w:tcW w:w="3545" w:type="dxa"/>
            <w:vAlign w:val="center"/>
          </w:tcPr>
          <w:p w14:paraId="2DCBCF8B" w14:textId="36841712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Financ</w:t>
            </w:r>
            <w:r>
              <w:rPr>
                <w:rFonts w:cstheme="minorHAnsi"/>
                <w:color w:val="5F6369"/>
                <w:sz w:val="24"/>
                <w:szCs w:val="24"/>
              </w:rPr>
              <w:t>e</w:t>
            </w:r>
            <w:r w:rsidRPr="00FF1006">
              <w:rPr>
                <w:rFonts w:cstheme="minorHAnsi"/>
                <w:color w:val="5F6369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5F6369"/>
                <w:sz w:val="24"/>
                <w:szCs w:val="24"/>
              </w:rPr>
              <w:t>/</w:t>
            </w:r>
            <w:r w:rsidRPr="00FF1006">
              <w:rPr>
                <w:rFonts w:cstheme="minorHAnsi"/>
                <w:color w:val="5F6369"/>
                <w:sz w:val="24"/>
                <w:szCs w:val="24"/>
              </w:rPr>
              <w:t>Account</w:t>
            </w:r>
            <w:r>
              <w:rPr>
                <w:rFonts w:cstheme="minorHAnsi"/>
                <w:color w:val="5F6369"/>
                <w:sz w:val="24"/>
                <w:szCs w:val="24"/>
              </w:rPr>
              <w:t>ancy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06139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EE5D44B" w14:textId="1A55F18E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111783061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10169CFA" w14:textId="4568BF76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1E4C3E1C" w14:textId="01173C6E" w:rsidTr="00EA327E">
        <w:tc>
          <w:tcPr>
            <w:tcW w:w="3545" w:type="dxa"/>
            <w:vAlign w:val="center"/>
          </w:tcPr>
          <w:p w14:paraId="54254F6C" w14:textId="77777777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Legal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91654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664B541" w14:textId="733B62D2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63173731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7375E721" w14:textId="639EA13D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24C6A241" w14:textId="452F49CB" w:rsidTr="00EA327E">
        <w:tc>
          <w:tcPr>
            <w:tcW w:w="3545" w:type="dxa"/>
            <w:vAlign w:val="center"/>
          </w:tcPr>
          <w:p w14:paraId="5C9728E0" w14:textId="77777777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I</w:t>
            </w:r>
            <w:r>
              <w:rPr>
                <w:rFonts w:cstheme="minorHAnsi"/>
                <w:color w:val="5F6369"/>
                <w:sz w:val="24"/>
                <w:szCs w:val="24"/>
              </w:rPr>
              <w:t xml:space="preserve">nformation </w:t>
            </w:r>
            <w:r w:rsidRPr="00FF1006">
              <w:rPr>
                <w:rFonts w:cstheme="minorHAnsi"/>
                <w:color w:val="5F6369"/>
                <w:sz w:val="24"/>
                <w:szCs w:val="24"/>
              </w:rPr>
              <w:t>T</w:t>
            </w:r>
            <w:r>
              <w:rPr>
                <w:rFonts w:cstheme="minorHAnsi"/>
                <w:color w:val="5F6369"/>
                <w:sz w:val="24"/>
                <w:szCs w:val="24"/>
              </w:rPr>
              <w:t>echnology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98545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08062C" w14:textId="17EB996A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691992729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422EC531" w14:textId="2B6868C2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1286AA24" w14:textId="6AA4D89B" w:rsidTr="00EA327E">
        <w:tc>
          <w:tcPr>
            <w:tcW w:w="3545" w:type="dxa"/>
            <w:vAlign w:val="center"/>
          </w:tcPr>
          <w:p w14:paraId="31F268E6" w14:textId="77777777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Human Resources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75829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BAF0277" w14:textId="11A2D739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872148762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5116A5C6" w14:textId="4AC9513A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2216B848" w14:textId="6CE2733F" w:rsidTr="00EA327E">
        <w:tc>
          <w:tcPr>
            <w:tcW w:w="3545" w:type="dxa"/>
            <w:vAlign w:val="center"/>
          </w:tcPr>
          <w:p w14:paraId="1E4CDDF2" w14:textId="4B3AD586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Management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41940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5EB50A7" w14:textId="2F2758BC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282184995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466C1B51" w14:textId="4C7B6E57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29E6D091" w14:textId="6C9B4197" w:rsidTr="00EA327E">
        <w:tc>
          <w:tcPr>
            <w:tcW w:w="3545" w:type="dxa"/>
            <w:vAlign w:val="center"/>
          </w:tcPr>
          <w:p w14:paraId="01882EDD" w14:textId="51468EE2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Governance</w:t>
            </w:r>
            <w:r>
              <w:rPr>
                <w:rFonts w:cstheme="minorHAnsi"/>
                <w:color w:val="5F6369"/>
                <w:sz w:val="24"/>
                <w:szCs w:val="24"/>
              </w:rPr>
              <w:t>/Policy</w:t>
            </w:r>
            <w:r w:rsidR="00EA327E">
              <w:rPr>
                <w:rFonts w:cstheme="minorHAnsi"/>
                <w:color w:val="5F6369"/>
                <w:sz w:val="24"/>
                <w:szCs w:val="24"/>
              </w:rPr>
              <w:t>/Risk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8071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07A7FBE" w14:textId="47FBCA6F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953208708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1B303A2A" w14:textId="572C7670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1C03C59C" w14:textId="24341DEC" w:rsidTr="00EA327E">
        <w:tc>
          <w:tcPr>
            <w:tcW w:w="3545" w:type="dxa"/>
            <w:vAlign w:val="center"/>
          </w:tcPr>
          <w:p w14:paraId="7C6AD52B" w14:textId="2CD40B3B" w:rsidR="00461FB2" w:rsidRPr="00FF1006" w:rsidRDefault="00461FB2" w:rsidP="00461FB2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Retail</w:t>
            </w:r>
            <w:r>
              <w:rPr>
                <w:rFonts w:cstheme="minorHAnsi"/>
                <w:color w:val="5F6369"/>
                <w:sz w:val="24"/>
                <w:szCs w:val="24"/>
              </w:rPr>
              <w:t>/Hospitality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7420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980C14B" w14:textId="63C92853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289248328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7E6CB734" w14:textId="23C230EF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:rsidRPr="00D215FD" w14:paraId="04C67513" w14:textId="66BB5FA1" w:rsidTr="00EA327E">
        <w:tc>
          <w:tcPr>
            <w:tcW w:w="3545" w:type="dxa"/>
          </w:tcPr>
          <w:p w14:paraId="3C993C41" w14:textId="0A3A3EBE" w:rsidR="00461FB2" w:rsidRPr="005901DE" w:rsidRDefault="00461FB2" w:rsidP="002317B8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16"/>
                <w:szCs w:val="16"/>
              </w:rPr>
            </w:pPr>
            <w:r w:rsidRPr="00614832">
              <w:rPr>
                <w:rFonts w:cstheme="minorHAnsi"/>
                <w:color w:val="5F6369"/>
                <w:sz w:val="24"/>
                <w:szCs w:val="24"/>
              </w:rPr>
              <w:t>Other – Please specify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203337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A952E4" w14:textId="76D2CEC8" w:rsidR="00461FB2" w:rsidRPr="00D215FD" w:rsidRDefault="00461FB2" w:rsidP="00461FB2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2047473560"/>
            <w:placeholder>
              <w:docPart w:val="DefaultPlaceholder_-1854013440"/>
            </w:placeholder>
            <w:showingPlcHdr/>
          </w:sdtPr>
          <w:sdtContent>
            <w:tc>
              <w:tcPr>
                <w:tcW w:w="4677" w:type="dxa"/>
              </w:tcPr>
              <w:p w14:paraId="3D509C33" w14:textId="7E6AFA5A" w:rsidR="00461FB2" w:rsidRPr="00D215FD" w:rsidRDefault="009F735C" w:rsidP="00461FB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321A4A07" w14:textId="78C03429" w:rsidR="003955D5" w:rsidRDefault="003955D5" w:rsidP="004C420E">
      <w:pPr>
        <w:pStyle w:val="PlainText"/>
        <w:tabs>
          <w:tab w:val="left" w:pos="2745"/>
        </w:tabs>
        <w:spacing w:before="120"/>
        <w:rPr>
          <w:rFonts w:cstheme="minorHAnsi"/>
          <w:b/>
          <w:bCs/>
          <w:sz w:val="16"/>
          <w:szCs w:val="16"/>
        </w:rPr>
      </w:pPr>
    </w:p>
    <w:p w14:paraId="009E0B80" w14:textId="77777777" w:rsidR="003955D5" w:rsidRDefault="003955D5">
      <w:pPr>
        <w:rPr>
          <w:rFonts w:ascii="Calibri" w:hAnsi="Calibri"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br w:type="page"/>
      </w:r>
    </w:p>
    <w:p w14:paraId="3FDBA54C" w14:textId="77777777" w:rsidR="00862017" w:rsidRDefault="00862017" w:rsidP="00862017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</w:p>
    <w:p w14:paraId="738D5FF4" w14:textId="77777777" w:rsidR="00862017" w:rsidRDefault="00862017" w:rsidP="00862017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</w:p>
    <w:p w14:paraId="49BC004F" w14:textId="68613078" w:rsidR="00862017" w:rsidRPr="00331FBB" w:rsidRDefault="00862017" w:rsidP="00862017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  <w:r w:rsidRPr="00331FBB">
        <w:rPr>
          <w:rFonts w:cstheme="minorHAnsi"/>
          <w:color w:val="808080" w:themeColor="background1" w:themeShade="80"/>
          <w:sz w:val="36"/>
          <w:szCs w:val="36"/>
        </w:rPr>
        <w:t>Lodgement</w:t>
      </w:r>
    </w:p>
    <w:p w14:paraId="4C64C1FF" w14:textId="77777777" w:rsidR="00862017" w:rsidRDefault="00862017" w:rsidP="008620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Please return the completed form on or before the advertised closing date</w:t>
      </w:r>
      <w:r>
        <w:rPr>
          <w:rFonts w:cstheme="minorHAnsi"/>
          <w:sz w:val="24"/>
          <w:szCs w:val="24"/>
        </w:rPr>
        <w:t>:</w:t>
      </w:r>
    </w:p>
    <w:p w14:paraId="507331AC" w14:textId="77777777" w:rsidR="00862017" w:rsidRDefault="00862017" w:rsidP="008620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456BBF" w14:textId="77777777" w:rsidR="00862017" w:rsidRPr="00D215FD" w:rsidRDefault="00862017" w:rsidP="008620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D215FD">
        <w:rPr>
          <w:rFonts w:cstheme="minorHAnsi"/>
          <w:sz w:val="24"/>
          <w:szCs w:val="24"/>
        </w:rPr>
        <w:t xml:space="preserve">y email to </w:t>
      </w:r>
    </w:p>
    <w:p w14:paraId="78437D89" w14:textId="77777777" w:rsidR="00862017" w:rsidRPr="00D215FD" w:rsidRDefault="00C24C0F" w:rsidP="008620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2" w:history="1">
        <w:r w:rsidR="00862017" w:rsidRPr="009C2CBE">
          <w:rPr>
            <w:rStyle w:val="Hyperlink"/>
          </w:rPr>
          <w:t>lisa.rose</w:t>
        </w:r>
        <w:r w:rsidR="00862017" w:rsidRPr="009C2CBE">
          <w:rPr>
            <w:rStyle w:val="Hyperlink"/>
            <w:rFonts w:cstheme="minorHAnsi"/>
            <w:sz w:val="24"/>
            <w:szCs w:val="24"/>
          </w:rPr>
          <w:t>@penrith.city</w:t>
        </w:r>
      </w:hyperlink>
      <w:r w:rsidR="00862017">
        <w:rPr>
          <w:rFonts w:cstheme="minorHAnsi"/>
          <w:sz w:val="24"/>
          <w:szCs w:val="24"/>
        </w:rPr>
        <w:t xml:space="preserve"> (please include </w:t>
      </w:r>
      <w:r w:rsidR="00862017">
        <w:rPr>
          <w:rFonts w:cstheme="minorHAnsi"/>
          <w:i/>
          <w:iCs/>
          <w:sz w:val="24"/>
          <w:szCs w:val="24"/>
        </w:rPr>
        <w:t>Committee</w:t>
      </w:r>
      <w:r w:rsidR="00862017" w:rsidRPr="003E58FF">
        <w:rPr>
          <w:rFonts w:cstheme="minorHAnsi"/>
          <w:i/>
          <w:iCs/>
          <w:sz w:val="24"/>
          <w:szCs w:val="24"/>
        </w:rPr>
        <w:t xml:space="preserve"> Nomination</w:t>
      </w:r>
      <w:r w:rsidR="00862017">
        <w:rPr>
          <w:rFonts w:cstheme="minorHAnsi"/>
          <w:sz w:val="24"/>
          <w:szCs w:val="24"/>
        </w:rPr>
        <w:t xml:space="preserve"> in the subject line)</w:t>
      </w:r>
    </w:p>
    <w:p w14:paraId="4D3554A1" w14:textId="77777777" w:rsidR="00862017" w:rsidRDefault="00862017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</w:p>
    <w:p w14:paraId="20AF155C" w14:textId="4FAED7DD" w:rsidR="00862017" w:rsidRDefault="005010AE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  <w:r>
        <w:rPr>
          <w:rFonts w:cstheme="minorHAnsi"/>
          <w:color w:val="808080" w:themeColor="background1" w:themeShade="80"/>
          <w:sz w:val="36"/>
          <w:szCs w:val="36"/>
        </w:rPr>
        <w:t>I have questions?</w:t>
      </w:r>
    </w:p>
    <w:p w14:paraId="3C53F202" w14:textId="62E104AD" w:rsidR="005010AE" w:rsidRDefault="005010AE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10AE">
        <w:rPr>
          <w:rFonts w:cstheme="minorHAnsi"/>
          <w:sz w:val="24"/>
          <w:szCs w:val="24"/>
        </w:rPr>
        <w:t xml:space="preserve">Please contact </w:t>
      </w:r>
      <w:r>
        <w:rPr>
          <w:rFonts w:cstheme="minorHAnsi"/>
          <w:sz w:val="24"/>
          <w:szCs w:val="24"/>
        </w:rPr>
        <w:t>Hania Radvan, CEO, PP&amp;VA Ltd:</w:t>
      </w:r>
    </w:p>
    <w:p w14:paraId="7B457A2B" w14:textId="6D8801BC" w:rsidR="00862017" w:rsidRPr="005010AE" w:rsidRDefault="00C24C0F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="005010AE" w:rsidRPr="00EA705D">
          <w:rPr>
            <w:rStyle w:val="Hyperlink"/>
            <w:rFonts w:cstheme="minorHAnsi"/>
            <w:sz w:val="24"/>
            <w:szCs w:val="24"/>
          </w:rPr>
          <w:t>hania.radvan@penrith.city</w:t>
        </w:r>
      </w:hyperlink>
      <w:r w:rsidR="005010AE" w:rsidRPr="005010AE">
        <w:rPr>
          <w:rFonts w:cstheme="minorHAnsi"/>
          <w:sz w:val="24"/>
          <w:szCs w:val="24"/>
        </w:rPr>
        <w:t xml:space="preserve"> or 0437 499 514</w:t>
      </w:r>
    </w:p>
    <w:p w14:paraId="6EACC6E1" w14:textId="77777777" w:rsidR="00862017" w:rsidRDefault="00862017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</w:p>
    <w:p w14:paraId="16AA9193" w14:textId="77777777" w:rsidR="00862017" w:rsidRDefault="00862017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</w:p>
    <w:p w14:paraId="0A0FC9FF" w14:textId="77777777" w:rsidR="00862017" w:rsidRDefault="00862017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</w:p>
    <w:p w14:paraId="4A2BD1B1" w14:textId="289F8075" w:rsidR="003955D5" w:rsidRPr="00331FBB" w:rsidRDefault="003955D5" w:rsidP="003955D5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  <w:r w:rsidRPr="00331FBB">
        <w:rPr>
          <w:rFonts w:cstheme="minorHAnsi"/>
          <w:color w:val="808080" w:themeColor="background1" w:themeShade="80"/>
          <w:sz w:val="36"/>
          <w:szCs w:val="36"/>
        </w:rPr>
        <w:t>Submission checklist</w:t>
      </w:r>
    </w:p>
    <w:p w14:paraId="0E1842E1" w14:textId="77777777" w:rsidR="003955D5" w:rsidRPr="00D215FD" w:rsidRDefault="003955D5" w:rsidP="003955D5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Before submitting your application, please ensure that you have completed/attached the following documentation:</w:t>
      </w:r>
    </w:p>
    <w:tbl>
      <w:tblPr>
        <w:tblStyle w:val="TableGrid"/>
        <w:tblW w:w="0" w:type="auto"/>
        <w:tblCellMar>
          <w:top w:w="58" w:type="dxa"/>
          <w:left w:w="72" w:type="dxa"/>
          <w:bottom w:w="58" w:type="dxa"/>
          <w:right w:w="72" w:type="dxa"/>
        </w:tblCellMar>
        <w:tblLook w:val="04A0" w:firstRow="1" w:lastRow="0" w:firstColumn="1" w:lastColumn="0" w:noHBand="0" w:noVBand="1"/>
      </w:tblPr>
      <w:tblGrid>
        <w:gridCol w:w="704"/>
        <w:gridCol w:w="8312"/>
      </w:tblGrid>
      <w:tr w:rsidR="003955D5" w:rsidRPr="00D215FD" w14:paraId="75970F5C" w14:textId="77777777" w:rsidTr="00927B07">
        <w:trPr>
          <w:trHeight w:val="586"/>
        </w:trPr>
        <w:tc>
          <w:tcPr>
            <w:tcW w:w="704" w:type="dxa"/>
            <w:vAlign w:val="center"/>
          </w:tcPr>
          <w:sdt>
            <w:sdtPr>
              <w:rPr>
                <w:rFonts w:cstheme="minorHAnsi"/>
                <w:color w:val="5F6369"/>
                <w:sz w:val="36"/>
                <w:szCs w:val="36"/>
              </w:rPr>
              <w:id w:val="1413746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A6CEE" w14:textId="77777777" w:rsidR="003955D5" w:rsidRPr="00F932E3" w:rsidRDefault="003955D5" w:rsidP="00927B07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312" w:type="dxa"/>
            <w:vAlign w:val="center"/>
          </w:tcPr>
          <w:p w14:paraId="17C1D356" w14:textId="77777777" w:rsidR="003955D5" w:rsidRDefault="003955D5" w:rsidP="00927B0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385C57">
              <w:rPr>
                <w:rFonts w:cstheme="minorHAnsi"/>
                <w:color w:val="5F6369"/>
                <w:sz w:val="24"/>
                <w:szCs w:val="24"/>
              </w:rPr>
              <w:t>NOMINATION FORM – including</w:t>
            </w:r>
            <w:r>
              <w:rPr>
                <w:rFonts w:cstheme="minorHAnsi"/>
                <w:color w:val="5F6369"/>
                <w:sz w:val="24"/>
                <w:szCs w:val="24"/>
              </w:rPr>
              <w:t>:</w:t>
            </w:r>
          </w:p>
          <w:p w14:paraId="01D53ACD" w14:textId="77777777" w:rsidR="003955D5" w:rsidRDefault="003955D5" w:rsidP="00927B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Co</w:t>
            </w:r>
            <w:r w:rsidRPr="00385C57">
              <w:rPr>
                <w:rFonts w:cstheme="minorHAnsi"/>
                <w:color w:val="5F6369"/>
                <w:sz w:val="24"/>
                <w:szCs w:val="24"/>
              </w:rPr>
              <w:t xml:space="preserve">ntact </w:t>
            </w:r>
            <w:r>
              <w:rPr>
                <w:rFonts w:cstheme="minorHAnsi"/>
                <w:color w:val="5F6369"/>
                <w:sz w:val="24"/>
                <w:szCs w:val="24"/>
              </w:rPr>
              <w:t>d</w:t>
            </w:r>
            <w:r w:rsidRPr="00385C57">
              <w:rPr>
                <w:rFonts w:cstheme="minorHAnsi"/>
                <w:color w:val="5F6369"/>
                <w:sz w:val="24"/>
                <w:szCs w:val="24"/>
              </w:rPr>
              <w:t>etails</w:t>
            </w:r>
          </w:p>
          <w:p w14:paraId="6C3D728F" w14:textId="77777777" w:rsidR="003955D5" w:rsidRDefault="003955D5" w:rsidP="00927B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Responses to Questions</w:t>
            </w:r>
          </w:p>
          <w:p w14:paraId="0C60B89D" w14:textId="77777777" w:rsidR="003955D5" w:rsidRPr="00385C57" w:rsidRDefault="003955D5" w:rsidP="00927B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Skills and Background table</w:t>
            </w:r>
          </w:p>
        </w:tc>
      </w:tr>
      <w:tr w:rsidR="003955D5" w:rsidRPr="00D215FD" w14:paraId="040AC7A6" w14:textId="77777777" w:rsidTr="00927B07">
        <w:trPr>
          <w:trHeight w:val="586"/>
        </w:trPr>
        <w:tc>
          <w:tcPr>
            <w:tcW w:w="704" w:type="dxa"/>
            <w:vAlign w:val="center"/>
          </w:tcPr>
          <w:p w14:paraId="3F3542B2" w14:textId="77777777" w:rsidR="003955D5" w:rsidRPr="00F932E3" w:rsidRDefault="00C24C0F" w:rsidP="00927B0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36"/>
                <w:szCs w:val="36"/>
              </w:rPr>
            </w:pPr>
            <w:sdt>
              <w:sdtPr>
                <w:rPr>
                  <w:rFonts w:cstheme="minorHAnsi"/>
                  <w:color w:val="5F6369"/>
                  <w:sz w:val="36"/>
                  <w:szCs w:val="36"/>
                </w:rPr>
                <w:id w:val="-80724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5D5">
                  <w:rPr>
                    <w:rFonts w:ascii="MS Gothic" w:eastAsia="MS Gothic" w:hAnsi="MS Gothic" w:cstheme="minorHAnsi" w:hint="eastAsia"/>
                    <w:color w:val="5F6369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8312" w:type="dxa"/>
            <w:vAlign w:val="center"/>
          </w:tcPr>
          <w:p w14:paraId="794C6D51" w14:textId="77777777" w:rsidR="003955D5" w:rsidRPr="00D215FD" w:rsidRDefault="003955D5" w:rsidP="00927B0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You may wish to also attach a BRIEF</w:t>
            </w:r>
            <w:r w:rsidRPr="00D215FD">
              <w:rPr>
                <w:rFonts w:cstheme="minorHAnsi"/>
                <w:color w:val="5F6369"/>
                <w:sz w:val="24"/>
                <w:szCs w:val="24"/>
              </w:rPr>
              <w:t xml:space="preserve"> RESUME/CV</w:t>
            </w:r>
            <w:r>
              <w:rPr>
                <w:rFonts w:cstheme="minorHAnsi"/>
                <w:color w:val="5F6369"/>
                <w:sz w:val="24"/>
                <w:szCs w:val="24"/>
              </w:rPr>
              <w:t xml:space="preserve"> (optional)</w:t>
            </w:r>
          </w:p>
        </w:tc>
      </w:tr>
    </w:tbl>
    <w:p w14:paraId="542DD813" w14:textId="34FF6AFC" w:rsidR="003955D5" w:rsidRDefault="003955D5" w:rsidP="004C420E">
      <w:pPr>
        <w:pStyle w:val="PlainText"/>
        <w:tabs>
          <w:tab w:val="left" w:pos="2745"/>
        </w:tabs>
        <w:spacing w:before="120"/>
        <w:rPr>
          <w:rFonts w:cstheme="minorHAnsi"/>
          <w:b/>
          <w:bCs/>
          <w:sz w:val="16"/>
          <w:szCs w:val="16"/>
        </w:rPr>
      </w:pPr>
    </w:p>
    <w:p w14:paraId="45B81CFD" w14:textId="433CEEC6" w:rsidR="00DC5940" w:rsidRDefault="00DC5940" w:rsidP="004C420E">
      <w:pPr>
        <w:pStyle w:val="PlainText"/>
        <w:tabs>
          <w:tab w:val="left" w:pos="2745"/>
        </w:tabs>
        <w:spacing w:before="120"/>
        <w:rPr>
          <w:rFonts w:cstheme="minorHAnsi"/>
          <w:b/>
          <w:bCs/>
          <w:sz w:val="16"/>
          <w:szCs w:val="16"/>
        </w:rPr>
      </w:pPr>
    </w:p>
    <w:p w14:paraId="13A10C1B" w14:textId="73EEC9B4" w:rsidR="00DC5940" w:rsidRPr="00DC5940" w:rsidRDefault="00DC5940" w:rsidP="004C420E">
      <w:pPr>
        <w:pStyle w:val="PlainText"/>
        <w:tabs>
          <w:tab w:val="left" w:pos="2745"/>
        </w:tabs>
        <w:spacing w:before="120"/>
        <w:rPr>
          <w:rFonts w:cstheme="minorHAnsi"/>
          <w:b/>
          <w:bCs/>
          <w:sz w:val="28"/>
          <w:szCs w:val="28"/>
        </w:rPr>
      </w:pPr>
      <w:r w:rsidRPr="00DC5940">
        <w:rPr>
          <w:rFonts w:cstheme="minorHAnsi"/>
          <w:b/>
          <w:bCs/>
          <w:sz w:val="28"/>
          <w:szCs w:val="28"/>
        </w:rPr>
        <w:t>Thank you for your interest!</w:t>
      </w:r>
    </w:p>
    <w:sectPr w:rsidR="00DC5940" w:rsidRPr="00DC5940" w:rsidSect="00F91792">
      <w:headerReference w:type="first" r:id="rId14"/>
      <w:footerReference w:type="first" r:id="rId15"/>
      <w:pgSz w:w="11906" w:h="16838"/>
      <w:pgMar w:top="1440" w:right="1440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5313" w14:textId="77777777" w:rsidR="00C24C0F" w:rsidRDefault="00C24C0F" w:rsidP="002D410B">
      <w:pPr>
        <w:spacing w:after="0" w:line="240" w:lineRule="auto"/>
      </w:pPr>
      <w:r>
        <w:separator/>
      </w:r>
    </w:p>
  </w:endnote>
  <w:endnote w:type="continuationSeparator" w:id="0">
    <w:p w14:paraId="7D6F356B" w14:textId="77777777" w:rsidR="00C24C0F" w:rsidRDefault="00C24C0F" w:rsidP="002D410B">
      <w:pPr>
        <w:spacing w:after="0" w:line="240" w:lineRule="auto"/>
      </w:pPr>
      <w:r>
        <w:continuationSeparator/>
      </w:r>
    </w:p>
  </w:endnote>
  <w:endnote w:type="continuationNotice" w:id="1">
    <w:p w14:paraId="65974A52" w14:textId="77777777" w:rsidR="00C24C0F" w:rsidRDefault="00C24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636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8E78C" w14:textId="28741697" w:rsidR="002D410B" w:rsidRDefault="00FF1006" w:rsidP="00FF10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58D3" w14:textId="55898D8B" w:rsidR="002F0B4D" w:rsidRDefault="73D09B27">
    <w:pPr>
      <w:pStyle w:val="Footer"/>
    </w:pPr>
    <w:r>
      <w:rPr>
        <w:noProof/>
      </w:rPr>
      <w:drawing>
        <wp:inline distT="0" distB="0" distL="0" distR="0" wp14:anchorId="1907E145" wp14:editId="399C14E7">
          <wp:extent cx="5731510" cy="70485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211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76696" w14:textId="67FCDCED" w:rsidR="00614832" w:rsidRDefault="004A47E8" w:rsidP="004A47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5F66" w14:textId="77777777" w:rsidR="00C24C0F" w:rsidRDefault="00C24C0F" w:rsidP="002D410B">
      <w:pPr>
        <w:spacing w:after="0" w:line="240" w:lineRule="auto"/>
      </w:pPr>
      <w:r>
        <w:separator/>
      </w:r>
    </w:p>
  </w:footnote>
  <w:footnote w:type="continuationSeparator" w:id="0">
    <w:p w14:paraId="0FA0D293" w14:textId="77777777" w:rsidR="00C24C0F" w:rsidRDefault="00C24C0F" w:rsidP="002D410B">
      <w:pPr>
        <w:spacing w:after="0" w:line="240" w:lineRule="auto"/>
      </w:pPr>
      <w:r>
        <w:continuationSeparator/>
      </w:r>
    </w:p>
  </w:footnote>
  <w:footnote w:type="continuationNotice" w:id="1">
    <w:p w14:paraId="4C38831A" w14:textId="77777777" w:rsidR="00C24C0F" w:rsidRDefault="00C24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FC87" w14:textId="13F06655" w:rsidR="00FF1006" w:rsidRPr="00FF1006" w:rsidRDefault="00FF1006" w:rsidP="00FF1006">
    <w:pPr>
      <w:pStyle w:val="Header"/>
      <w:rPr>
        <w:sz w:val="32"/>
        <w:szCs w:val="32"/>
      </w:rPr>
    </w:pPr>
    <w:r w:rsidRPr="00FF1006">
      <w:rPr>
        <w:sz w:val="32"/>
        <w:szCs w:val="32"/>
      </w:rPr>
      <w:t xml:space="preserve">PP&amp;VA </w:t>
    </w:r>
    <w:r w:rsidR="009C2CBE">
      <w:rPr>
        <w:sz w:val="32"/>
        <w:szCs w:val="32"/>
      </w:rPr>
      <w:t>Committee</w:t>
    </w:r>
    <w:r w:rsidRPr="00FF1006">
      <w:rPr>
        <w:sz w:val="32"/>
        <w:szCs w:val="32"/>
      </w:rPr>
      <w:t xml:space="preserve"> </w:t>
    </w:r>
    <w:r w:rsidR="00A75A6E">
      <w:rPr>
        <w:sz w:val="32"/>
        <w:szCs w:val="32"/>
      </w:rPr>
      <w:t>Application Form</w:t>
    </w:r>
    <w:r w:rsidRPr="00FF1006">
      <w:rPr>
        <w:sz w:val="32"/>
        <w:szCs w:val="32"/>
      </w:rPr>
      <w:t xml:space="preserve">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80E2" w14:textId="54D60CFC" w:rsidR="00663FA9" w:rsidRDefault="00334859" w:rsidP="00A32F05">
    <w:pPr>
      <w:pStyle w:val="Header"/>
      <w:ind w:left="-851" w:hanging="142"/>
    </w:pPr>
    <w:r>
      <w:rPr>
        <w:noProof/>
        <w:lang w:eastAsia="en-AU"/>
      </w:rPr>
      <w:drawing>
        <wp:inline distT="0" distB="0" distL="0" distR="0" wp14:anchorId="4F9D00D3" wp14:editId="21F988F7">
          <wp:extent cx="2600325" cy="721360"/>
          <wp:effectExtent l="0" t="0" r="952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band ppv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2" r="53307"/>
                  <a:stretch/>
                </pic:blipFill>
                <pic:spPr bwMode="auto">
                  <a:xfrm>
                    <a:off x="0" y="0"/>
                    <a:ext cx="2601994" cy="7218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2F05">
      <w:t xml:space="preserve"> </w:t>
    </w:r>
    <w:r w:rsidR="00A32F05">
      <w:tab/>
      <w:t xml:space="preserve">         </w:t>
    </w:r>
    <w:r w:rsidR="00A32F05" w:rsidRPr="00A32F05">
      <w:rPr>
        <w:b/>
        <w:bCs/>
        <w:sz w:val="28"/>
        <w:szCs w:val="28"/>
      </w:rPr>
      <w:t>PP&amp;VA COMMITTEE APPLICATION FORM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1A8D" w14:textId="334051A7" w:rsidR="00D1593A" w:rsidRPr="00F91792" w:rsidRDefault="00D1593A" w:rsidP="00F91792">
    <w:pPr>
      <w:pStyle w:val="Header"/>
      <w:rPr>
        <w:sz w:val="32"/>
        <w:szCs w:val="32"/>
      </w:rPr>
    </w:pPr>
    <w:r w:rsidRPr="00FF1006">
      <w:rPr>
        <w:sz w:val="32"/>
        <w:szCs w:val="32"/>
      </w:rPr>
      <w:t xml:space="preserve">PP&amp;VA </w:t>
    </w:r>
    <w:r>
      <w:rPr>
        <w:sz w:val="32"/>
        <w:szCs w:val="32"/>
      </w:rPr>
      <w:t>Committee</w:t>
    </w:r>
    <w:r w:rsidRPr="00FF1006">
      <w:rPr>
        <w:sz w:val="32"/>
        <w:szCs w:val="32"/>
      </w:rPr>
      <w:t xml:space="preserve"> </w:t>
    </w:r>
    <w:r>
      <w:rPr>
        <w:sz w:val="32"/>
        <w:szCs w:val="32"/>
      </w:rPr>
      <w:t>Application Form</w:t>
    </w:r>
    <w:r w:rsidRPr="00FF1006">
      <w:rPr>
        <w:sz w:val="32"/>
        <w:szCs w:val="32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BEB74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6172FF"/>
    <w:multiLevelType w:val="hybridMultilevel"/>
    <w:tmpl w:val="C0F0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FA6"/>
    <w:multiLevelType w:val="hybridMultilevel"/>
    <w:tmpl w:val="5A1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4040"/>
    <w:multiLevelType w:val="hybridMultilevel"/>
    <w:tmpl w:val="37DAE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50DB6"/>
    <w:multiLevelType w:val="hybridMultilevel"/>
    <w:tmpl w:val="559CBD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587C31"/>
    <w:multiLevelType w:val="hybridMultilevel"/>
    <w:tmpl w:val="59743D74"/>
    <w:lvl w:ilvl="0" w:tplc="1ED07E70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12DFEA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3A2F06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80CFF2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958EB60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0B02CF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E8204D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E2D4DC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C56AD6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24D41315"/>
    <w:multiLevelType w:val="hybridMultilevel"/>
    <w:tmpl w:val="7256D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70F0C"/>
    <w:multiLevelType w:val="hybridMultilevel"/>
    <w:tmpl w:val="E9A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C7B06"/>
    <w:multiLevelType w:val="hybridMultilevel"/>
    <w:tmpl w:val="EAB00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46AA2"/>
    <w:multiLevelType w:val="hybridMultilevel"/>
    <w:tmpl w:val="4E34B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31A"/>
    <w:multiLevelType w:val="hybridMultilevel"/>
    <w:tmpl w:val="FAEE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77561"/>
    <w:multiLevelType w:val="hybridMultilevel"/>
    <w:tmpl w:val="984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9C3"/>
    <w:multiLevelType w:val="hybridMultilevel"/>
    <w:tmpl w:val="50203454"/>
    <w:lvl w:ilvl="0" w:tplc="C90EC7A0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FD0E38A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A24898E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4160C5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2C8A584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4D4C5A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63680A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69614F8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016A824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42F44371"/>
    <w:multiLevelType w:val="hybridMultilevel"/>
    <w:tmpl w:val="1294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465C"/>
    <w:multiLevelType w:val="multilevel"/>
    <w:tmpl w:val="D3E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AB67B9"/>
    <w:multiLevelType w:val="hybridMultilevel"/>
    <w:tmpl w:val="00EC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87D91"/>
    <w:multiLevelType w:val="hybridMultilevel"/>
    <w:tmpl w:val="EB82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E2424"/>
    <w:multiLevelType w:val="hybridMultilevel"/>
    <w:tmpl w:val="75BC25E4"/>
    <w:lvl w:ilvl="0" w:tplc="F2427C18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0C01A1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E986E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00C83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69A82D8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110FF62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42EBB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75664D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A3CF55E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54017D76"/>
    <w:multiLevelType w:val="hybridMultilevel"/>
    <w:tmpl w:val="F0FCBB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400EEE"/>
    <w:multiLevelType w:val="hybridMultilevel"/>
    <w:tmpl w:val="70E46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6EF"/>
    <w:multiLevelType w:val="hybridMultilevel"/>
    <w:tmpl w:val="12908C6E"/>
    <w:lvl w:ilvl="0" w:tplc="F74A704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3D2AFD6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F16C30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A208E08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4DCA318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E067054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D0AD382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F90C1D6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60698E0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694B3933"/>
    <w:multiLevelType w:val="hybridMultilevel"/>
    <w:tmpl w:val="24F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D6433"/>
    <w:multiLevelType w:val="hybridMultilevel"/>
    <w:tmpl w:val="89226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107BB"/>
    <w:multiLevelType w:val="hybridMultilevel"/>
    <w:tmpl w:val="759438D6"/>
    <w:lvl w:ilvl="0" w:tplc="D5AA8630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61CF5DE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C9819E8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5808368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C3616B8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BB08C4E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0DC25BC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116C12C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9C8D00">
      <w:start w:val="1"/>
      <w:numFmt w:val="bullet"/>
      <w:lvlText w:val="·"/>
      <w:lvlJc w:val="left"/>
      <w:pPr>
        <w:ind w:left="28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6FB36D95"/>
    <w:multiLevelType w:val="multilevel"/>
    <w:tmpl w:val="834ED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5520999"/>
    <w:multiLevelType w:val="hybridMultilevel"/>
    <w:tmpl w:val="E7DC6FA2"/>
    <w:lvl w:ilvl="0" w:tplc="F6CC9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E4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C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C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69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2D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1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AF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0C7D"/>
    <w:multiLevelType w:val="hybridMultilevel"/>
    <w:tmpl w:val="8AF69888"/>
    <w:lvl w:ilvl="0" w:tplc="4FBEB74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B6076"/>
    <w:multiLevelType w:val="hybridMultilevel"/>
    <w:tmpl w:val="905696C8"/>
    <w:lvl w:ilvl="0" w:tplc="4FBEB74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1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19"/>
  </w:num>
  <w:num w:numId="12">
    <w:abstractNumId w:val="14"/>
  </w:num>
  <w:num w:numId="13">
    <w:abstractNumId w:val="24"/>
  </w:num>
  <w:num w:numId="14">
    <w:abstractNumId w:val="1"/>
  </w:num>
  <w:num w:numId="15">
    <w:abstractNumId w:val="18"/>
  </w:num>
  <w:num w:numId="16">
    <w:abstractNumId w:val="16"/>
  </w:num>
  <w:num w:numId="17">
    <w:abstractNumId w:val="12"/>
  </w:num>
  <w:num w:numId="18">
    <w:abstractNumId w:val="23"/>
  </w:num>
  <w:num w:numId="19">
    <w:abstractNumId w:val="17"/>
  </w:num>
  <w:num w:numId="20">
    <w:abstractNumId w:val="20"/>
  </w:num>
  <w:num w:numId="21">
    <w:abstractNumId w:val="5"/>
  </w:num>
  <w:num w:numId="22">
    <w:abstractNumId w:val="26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27"/>
  </w:num>
  <w:num w:numId="25">
    <w:abstractNumId w:val="8"/>
  </w:num>
  <w:num w:numId="26">
    <w:abstractNumId w:val="22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0B"/>
    <w:rsid w:val="00010E05"/>
    <w:rsid w:val="00013D53"/>
    <w:rsid w:val="000147FD"/>
    <w:rsid w:val="00027668"/>
    <w:rsid w:val="00037C3D"/>
    <w:rsid w:val="0006656B"/>
    <w:rsid w:val="00066941"/>
    <w:rsid w:val="000705C1"/>
    <w:rsid w:val="000750F3"/>
    <w:rsid w:val="000D32FC"/>
    <w:rsid w:val="000E646F"/>
    <w:rsid w:val="000F494D"/>
    <w:rsid w:val="001456AB"/>
    <w:rsid w:val="0015116A"/>
    <w:rsid w:val="00184569"/>
    <w:rsid w:val="00195DEE"/>
    <w:rsid w:val="001D3B3B"/>
    <w:rsid w:val="001E0C23"/>
    <w:rsid w:val="002317B8"/>
    <w:rsid w:val="002915E0"/>
    <w:rsid w:val="00294AA5"/>
    <w:rsid w:val="00297E7E"/>
    <w:rsid w:val="002B1D89"/>
    <w:rsid w:val="002D410B"/>
    <w:rsid w:val="002D7DC1"/>
    <w:rsid w:val="002E7EBE"/>
    <w:rsid w:val="002F0B4D"/>
    <w:rsid w:val="003164A4"/>
    <w:rsid w:val="003164E2"/>
    <w:rsid w:val="0032742C"/>
    <w:rsid w:val="00331FBB"/>
    <w:rsid w:val="00334859"/>
    <w:rsid w:val="0035451D"/>
    <w:rsid w:val="00374777"/>
    <w:rsid w:val="0038422E"/>
    <w:rsid w:val="00385C57"/>
    <w:rsid w:val="003955D5"/>
    <w:rsid w:val="003B5733"/>
    <w:rsid w:val="003E58FF"/>
    <w:rsid w:val="004254DA"/>
    <w:rsid w:val="004439D2"/>
    <w:rsid w:val="00461FB2"/>
    <w:rsid w:val="004645F8"/>
    <w:rsid w:val="0047010D"/>
    <w:rsid w:val="004A47E8"/>
    <w:rsid w:val="004C3520"/>
    <w:rsid w:val="004C420E"/>
    <w:rsid w:val="004C6FE6"/>
    <w:rsid w:val="004E53FA"/>
    <w:rsid w:val="004F371E"/>
    <w:rsid w:val="005010AE"/>
    <w:rsid w:val="00521977"/>
    <w:rsid w:val="0053510A"/>
    <w:rsid w:val="0055441D"/>
    <w:rsid w:val="0055749E"/>
    <w:rsid w:val="00566AF9"/>
    <w:rsid w:val="005901DE"/>
    <w:rsid w:val="00614832"/>
    <w:rsid w:val="00621AD9"/>
    <w:rsid w:val="00651150"/>
    <w:rsid w:val="00663FA9"/>
    <w:rsid w:val="00670D05"/>
    <w:rsid w:val="006A145F"/>
    <w:rsid w:val="006B2E73"/>
    <w:rsid w:val="006D5052"/>
    <w:rsid w:val="006D7664"/>
    <w:rsid w:val="006E4C7E"/>
    <w:rsid w:val="006E7817"/>
    <w:rsid w:val="006F6F96"/>
    <w:rsid w:val="007046EA"/>
    <w:rsid w:val="0070524F"/>
    <w:rsid w:val="00720640"/>
    <w:rsid w:val="00765AF5"/>
    <w:rsid w:val="00767855"/>
    <w:rsid w:val="00782301"/>
    <w:rsid w:val="007845BA"/>
    <w:rsid w:val="00796630"/>
    <w:rsid w:val="007A7328"/>
    <w:rsid w:val="007C052E"/>
    <w:rsid w:val="007C79A9"/>
    <w:rsid w:val="007E0C99"/>
    <w:rsid w:val="00824CE7"/>
    <w:rsid w:val="00846A57"/>
    <w:rsid w:val="00852E47"/>
    <w:rsid w:val="00853883"/>
    <w:rsid w:val="00862017"/>
    <w:rsid w:val="00870A6A"/>
    <w:rsid w:val="008E2652"/>
    <w:rsid w:val="008E59FD"/>
    <w:rsid w:val="009025FD"/>
    <w:rsid w:val="00917194"/>
    <w:rsid w:val="00924070"/>
    <w:rsid w:val="00957B01"/>
    <w:rsid w:val="00962E98"/>
    <w:rsid w:val="009B7919"/>
    <w:rsid w:val="009C2CBE"/>
    <w:rsid w:val="009D5866"/>
    <w:rsid w:val="009F2881"/>
    <w:rsid w:val="009F735C"/>
    <w:rsid w:val="00A32F05"/>
    <w:rsid w:val="00A61426"/>
    <w:rsid w:val="00A75A6E"/>
    <w:rsid w:val="00AA3899"/>
    <w:rsid w:val="00AB6708"/>
    <w:rsid w:val="00B130B7"/>
    <w:rsid w:val="00B142B2"/>
    <w:rsid w:val="00B25BF5"/>
    <w:rsid w:val="00B5365B"/>
    <w:rsid w:val="00B57B03"/>
    <w:rsid w:val="00B67665"/>
    <w:rsid w:val="00BB7037"/>
    <w:rsid w:val="00BC01D9"/>
    <w:rsid w:val="00BC496B"/>
    <w:rsid w:val="00BC7AB3"/>
    <w:rsid w:val="00BD5F9B"/>
    <w:rsid w:val="00BE14E2"/>
    <w:rsid w:val="00C11FD7"/>
    <w:rsid w:val="00C24C0F"/>
    <w:rsid w:val="00C500D7"/>
    <w:rsid w:val="00C51967"/>
    <w:rsid w:val="00C563C6"/>
    <w:rsid w:val="00C57893"/>
    <w:rsid w:val="00C66B18"/>
    <w:rsid w:val="00C74F45"/>
    <w:rsid w:val="00C95A1C"/>
    <w:rsid w:val="00CA2D88"/>
    <w:rsid w:val="00CD0553"/>
    <w:rsid w:val="00CF5D2F"/>
    <w:rsid w:val="00D039D8"/>
    <w:rsid w:val="00D10FE2"/>
    <w:rsid w:val="00D142B0"/>
    <w:rsid w:val="00D1593A"/>
    <w:rsid w:val="00D215FD"/>
    <w:rsid w:val="00D3204E"/>
    <w:rsid w:val="00D4690F"/>
    <w:rsid w:val="00D5036E"/>
    <w:rsid w:val="00D54842"/>
    <w:rsid w:val="00D616A7"/>
    <w:rsid w:val="00D655F2"/>
    <w:rsid w:val="00DA539B"/>
    <w:rsid w:val="00DC0883"/>
    <w:rsid w:val="00DC0BAF"/>
    <w:rsid w:val="00DC5940"/>
    <w:rsid w:val="00DE3CDD"/>
    <w:rsid w:val="00E0770D"/>
    <w:rsid w:val="00E3543A"/>
    <w:rsid w:val="00E364E1"/>
    <w:rsid w:val="00E97F13"/>
    <w:rsid w:val="00EA327E"/>
    <w:rsid w:val="00EB50E0"/>
    <w:rsid w:val="00F34B8B"/>
    <w:rsid w:val="00F44954"/>
    <w:rsid w:val="00F53885"/>
    <w:rsid w:val="00F86000"/>
    <w:rsid w:val="00F91792"/>
    <w:rsid w:val="00F917D9"/>
    <w:rsid w:val="00F932E3"/>
    <w:rsid w:val="00FE39DF"/>
    <w:rsid w:val="00FF1006"/>
    <w:rsid w:val="26A06E6D"/>
    <w:rsid w:val="363CB13B"/>
    <w:rsid w:val="6BF548ED"/>
    <w:rsid w:val="73D0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D1376"/>
  <w15:docId w15:val="{57C80BCA-A373-4A19-986B-45F55F47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0B"/>
  </w:style>
  <w:style w:type="paragraph" w:styleId="Footer">
    <w:name w:val="footer"/>
    <w:basedOn w:val="Normal"/>
    <w:link w:val="FooterChar"/>
    <w:uiPriority w:val="99"/>
    <w:unhideWhenUsed/>
    <w:rsid w:val="002D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0B"/>
  </w:style>
  <w:style w:type="paragraph" w:styleId="PlainText">
    <w:name w:val="Plain Text"/>
    <w:basedOn w:val="Normal"/>
    <w:link w:val="PlainTextChar"/>
    <w:uiPriority w:val="99"/>
    <w:unhideWhenUsed/>
    <w:rsid w:val="00663FA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63FA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63FA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0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GridTable6Colorful-Accent61">
    <w:name w:val="Grid Table 6 Colorful - Accent 61"/>
    <w:basedOn w:val="TableNormal"/>
    <w:uiPriority w:val="51"/>
    <w:rsid w:val="00AB6708"/>
    <w:pPr>
      <w:spacing w:after="0" w:line="240" w:lineRule="auto"/>
    </w:pPr>
    <w:rPr>
      <w:rFonts w:ascii="Times New Roman" w:eastAsia="Times New Roman" w:hAnsi="Times New Roman" w:cs="Times New Roman"/>
      <w:color w:val="538135" w:themeColor="accent6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670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7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8E26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E2652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317B8"/>
    <w:rPr>
      <w:color w:val="808080"/>
    </w:rPr>
  </w:style>
  <w:style w:type="paragraph" w:customStyle="1" w:styleId="Body">
    <w:name w:val="Body"/>
    <w:rsid w:val="009F288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en-GB"/>
    </w:rPr>
  </w:style>
  <w:style w:type="paragraph" w:customStyle="1" w:styleId="Heading">
    <w:name w:val="Heading"/>
    <w:next w:val="Body"/>
    <w:rsid w:val="009F2881"/>
    <w:pPr>
      <w:keepNext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20" w:after="120" w:line="240" w:lineRule="auto"/>
      <w:outlineLvl w:val="0"/>
    </w:pPr>
    <w:rPr>
      <w:rFonts w:ascii="Arial" w:eastAsia="Times New Roman" w:hAnsi="Arial" w:cs="Arial Unicode MS"/>
      <w:b/>
      <w:bCs/>
      <w:color w:val="000000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ania.radvan@penrith.ci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a.rose@penrith.city?subject=Committee%20Nominatio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microsoft.com/office/2019/05/relationships/documenttasks" Target="documenttasks/documenttasks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751F11D-7299-4DD0-BA10-680CBAAFAF85}">
    <t:Anchor>
      <t:Comment id="612819333"/>
    </t:Anchor>
    <t:History>
      <t:Event id="{B286229F-6FCB-4468-99FC-1CF802C0322F}" time="2021-06-30T02:31:40Z">
        <t:Attribution userId="S::hania.radvan@penrith.city::89aa3156-3fe7-4105-87b0-fbfb8623c839" userProvider="AD" userName="Hania Radvan"/>
        <t:Anchor>
          <t:Comment id="1286406933"/>
        </t:Anchor>
        <t:Create/>
      </t:Event>
      <t:Event id="{6CB337C2-8BD3-49A0-A297-60579154C7FB}" time="2021-06-30T02:31:40Z">
        <t:Attribution userId="S::hania.radvan@penrith.city::89aa3156-3fe7-4105-87b0-fbfb8623c839" userProvider="AD" userName="Hania Radvan"/>
        <t:Anchor>
          <t:Comment id="1286406933"/>
        </t:Anchor>
        <t:Assign userId="S::krissie.scudds@penrith.city::a88ad734-5162-4839-b58f-97fd920b5a21" userProvider="AD" userName="Krissie Scudds"/>
      </t:Event>
      <t:Event id="{305958DB-E821-461B-96AD-981DEC83B547}" time="2021-06-30T02:31:40Z">
        <t:Attribution userId="S::hania.radvan@penrith.city::89aa3156-3fe7-4105-87b0-fbfb8623c839" userProvider="AD" userName="Hania Radvan"/>
        <t:Anchor>
          <t:Comment id="1286406933"/>
        </t:Anchor>
        <t:SetTitle title="@Krissie Scudds I do get calls to my PC on this number - clever teams - but I think you are right mob only is best.. We do need a non personal email for applications I reckon - or maybe Lisa as Admin if not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FB360-9B4C-46CE-9C9A-3F0E9035F144}"/>
      </w:docPartPr>
      <w:docPartBody>
        <w:p w:rsidR="00C933E0" w:rsidRDefault="00A17E37">
          <w:r w:rsidRPr="006A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E2C147A1146258A557D598AE5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094A-42B1-4907-867D-95A23E73A208}"/>
      </w:docPartPr>
      <w:docPartBody>
        <w:p w:rsidR="00693FE2" w:rsidRDefault="00543127" w:rsidP="00543127">
          <w:pPr>
            <w:pStyle w:val="442E2C147A1146258A557D598AE5E328"/>
          </w:pPr>
          <w:r w:rsidRPr="002820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37"/>
    <w:rsid w:val="000437E0"/>
    <w:rsid w:val="000A5B3E"/>
    <w:rsid w:val="002C08C8"/>
    <w:rsid w:val="00543127"/>
    <w:rsid w:val="00693FE2"/>
    <w:rsid w:val="008D5B40"/>
    <w:rsid w:val="00A17E37"/>
    <w:rsid w:val="00C933E0"/>
    <w:rsid w:val="00E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127"/>
    <w:rPr>
      <w:color w:val="808080"/>
    </w:rPr>
  </w:style>
  <w:style w:type="paragraph" w:customStyle="1" w:styleId="325BD6B25DB147A0BEAC58D56F91CE03">
    <w:name w:val="325BD6B25DB147A0BEAC58D56F91CE03"/>
    <w:rsid w:val="00A17E37"/>
  </w:style>
  <w:style w:type="paragraph" w:customStyle="1" w:styleId="7594B6347E694B348549BB5A1B1AE32A">
    <w:name w:val="7594B6347E694B348549BB5A1B1AE32A"/>
    <w:rsid w:val="00A17E37"/>
  </w:style>
  <w:style w:type="paragraph" w:customStyle="1" w:styleId="A92D8A56B12B46EB82A58C7BDE9AAE9F">
    <w:name w:val="A92D8A56B12B46EB82A58C7BDE9AAE9F"/>
    <w:rsid w:val="00A17E37"/>
  </w:style>
  <w:style w:type="paragraph" w:customStyle="1" w:styleId="D10BF725199E459F92BF38CF87C5B448">
    <w:name w:val="D10BF725199E459F92BF38CF87C5B448"/>
    <w:rsid w:val="00A17E37"/>
  </w:style>
  <w:style w:type="paragraph" w:customStyle="1" w:styleId="442E2C147A1146258A557D598AE5E328">
    <w:name w:val="442E2C147A1146258A557D598AE5E328"/>
    <w:rsid w:val="00543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2584-8B12-4D61-A68C-7BE1DE46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Links>
    <vt:vector size="42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http://www.ppandva.com.au/</vt:lpwstr>
      </vt:variant>
      <vt:variant>
        <vt:lpwstr/>
      </vt:variant>
      <vt:variant>
        <vt:i4>7274525</vt:i4>
      </vt:variant>
      <vt:variant>
        <vt:i4>3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7274525</vt:i4>
      </vt:variant>
      <vt:variant>
        <vt:i4>9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7274525</vt:i4>
      </vt:variant>
      <vt:variant>
        <vt:i4>6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mailto:krissie.scudds@penrith.city</vt:lpwstr>
      </vt:variant>
      <vt:variant>
        <vt:lpwstr/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Tan</dc:creator>
  <cp:keywords/>
  <dc:description/>
  <cp:lastModifiedBy>Hania Radvan</cp:lastModifiedBy>
  <cp:revision>20</cp:revision>
  <dcterms:created xsi:type="dcterms:W3CDTF">2021-07-22T02:07:00Z</dcterms:created>
  <dcterms:modified xsi:type="dcterms:W3CDTF">2021-07-27T02:21:00Z</dcterms:modified>
</cp:coreProperties>
</file>